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87532B" w14:textId="77777777" w:rsidR="00DA4BA2" w:rsidRPr="00DA4BA2" w:rsidRDefault="00DA4BA2" w:rsidP="00DA4BA2">
      <w:pPr>
        <w:jc w:val="right"/>
        <w:rPr>
          <w:rFonts w:ascii="Sylfaen" w:eastAsia="Calibri" w:hAnsi="Sylfaen"/>
          <w:lang w:val="ka-GE"/>
        </w:rPr>
      </w:pPr>
      <w:r w:rsidRPr="00DA4BA2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4D8E81BF" w14:textId="5B9EC594" w:rsidR="00DA4BA2" w:rsidRPr="00DA4BA2" w:rsidRDefault="00DA4BA2" w:rsidP="00DA4BA2">
      <w:pPr>
        <w:jc w:val="right"/>
        <w:rPr>
          <w:rFonts w:ascii="Sylfaen" w:eastAsia="Calibri" w:hAnsi="Sylfaen"/>
          <w:lang w:val="ka-GE"/>
        </w:rPr>
      </w:pPr>
      <w:r w:rsidRPr="00DA4BA2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DA4BA2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DA4BA2">
        <w:rPr>
          <w:rFonts w:ascii="Sylfaen" w:eastAsia="Calibri" w:hAnsi="Sylfaen"/>
          <w:lang w:val="en-US"/>
        </w:rPr>
        <w:t>დანართი</w:t>
      </w:r>
      <w:proofErr w:type="spellEnd"/>
      <w:r w:rsidRPr="00DA4BA2">
        <w:rPr>
          <w:rFonts w:ascii="Sylfaen" w:eastAsia="Calibri" w:hAnsi="Sylfaen"/>
          <w:lang w:val="ka-GE"/>
        </w:rPr>
        <w:t xml:space="preserve">  №</w:t>
      </w:r>
      <w:proofErr w:type="gramEnd"/>
      <w:r w:rsidRPr="00DA4BA2">
        <w:rPr>
          <w:rFonts w:ascii="Sylfaen" w:eastAsia="Calibri" w:hAnsi="Sylfaen"/>
          <w:lang w:val="ka-GE"/>
        </w:rPr>
        <w:t xml:space="preserve"> </w:t>
      </w:r>
      <w:r w:rsidRPr="00DA4BA2">
        <w:rPr>
          <w:rFonts w:ascii="Sylfaen" w:eastAsia="Calibri" w:hAnsi="Sylfaen"/>
          <w:lang w:val="en-US"/>
        </w:rPr>
        <w:t>1</w:t>
      </w:r>
      <w:r>
        <w:rPr>
          <w:rFonts w:ascii="Sylfaen" w:eastAsia="Calibri" w:hAnsi="Sylfaen"/>
          <w:lang w:val="ka-GE"/>
        </w:rPr>
        <w:t>6</w:t>
      </w:r>
      <w:r w:rsidRPr="00DA4BA2">
        <w:rPr>
          <w:rFonts w:ascii="Sylfaen" w:eastAsia="Calibri" w:hAnsi="Sylfaen"/>
          <w:lang w:val="ka-GE"/>
        </w:rPr>
        <w:t xml:space="preserve"> </w:t>
      </w:r>
    </w:p>
    <w:p w14:paraId="6F145027" w14:textId="77777777" w:rsidR="00DA4BA2" w:rsidRPr="00DA4BA2" w:rsidRDefault="00DA4BA2" w:rsidP="00DA4BA2">
      <w:pPr>
        <w:rPr>
          <w:rFonts w:ascii="Sylfaen" w:eastAsia="Calibri" w:hAnsi="Sylfaen"/>
          <w:lang w:val="ka-GE"/>
        </w:rPr>
      </w:pPr>
    </w:p>
    <w:p w14:paraId="7953EB37" w14:textId="77777777" w:rsidR="00DA4BA2" w:rsidRPr="00DA4BA2" w:rsidRDefault="00DA4BA2" w:rsidP="00DA4BA2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DA4BA2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23739159" w14:textId="60776567" w:rsidR="00DA4BA2" w:rsidRPr="00DA4BA2" w:rsidRDefault="00DA4BA2" w:rsidP="00DA4BA2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DA4BA2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26C904E0" w14:textId="77777777" w:rsidR="00CD48CB" w:rsidRPr="00CD48CB" w:rsidRDefault="00CD48CB" w:rsidP="00CD48CB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CD48CB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08CCC5BE" w14:textId="77777777" w:rsidR="00CD48CB" w:rsidRPr="00CD48CB" w:rsidRDefault="00CD48CB" w:rsidP="00CD48CB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32CABEA0" w14:textId="77777777" w:rsidR="00CD48CB" w:rsidRPr="00CD48CB" w:rsidRDefault="00CD48CB" w:rsidP="00CD48CB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CD48CB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28452EED" w14:textId="77777777" w:rsidR="00DA4BA2" w:rsidRPr="00DA4BA2" w:rsidRDefault="00DA4BA2" w:rsidP="00DA4BA2">
      <w:pPr>
        <w:rPr>
          <w:rFonts w:ascii="Sylfaen" w:eastAsia="Calibri" w:hAnsi="Sylfaen"/>
          <w:lang w:val="ka-GE"/>
        </w:rPr>
      </w:pPr>
    </w:p>
    <w:p w14:paraId="0125EF60" w14:textId="77777777" w:rsidR="00DA4BA2" w:rsidRPr="00DA4BA2" w:rsidRDefault="00DA4BA2" w:rsidP="00DA4BA2">
      <w:pPr>
        <w:jc w:val="center"/>
        <w:rPr>
          <w:rFonts w:ascii="Sylfaen" w:eastAsia="Calibri" w:hAnsi="Sylfaen" w:cs="Sylfaen"/>
          <w:b/>
          <w:bCs/>
          <w:sz w:val="28"/>
          <w:szCs w:val="28"/>
          <w:lang w:val="ka-GE"/>
        </w:rPr>
      </w:pPr>
      <w:r w:rsidRPr="00DA4BA2">
        <w:rPr>
          <w:rFonts w:ascii="Sylfaen" w:eastAsia="Calibri" w:hAnsi="Sylfaen" w:cs="Sylfaen"/>
          <w:b/>
          <w:bCs/>
          <w:sz w:val="28"/>
          <w:szCs w:val="28"/>
          <w:lang w:val="ka-GE"/>
        </w:rPr>
        <w:t>სარესტორნო მომსახურება</w:t>
      </w:r>
    </w:p>
    <w:p w14:paraId="334889AC" w14:textId="77777777" w:rsidR="00DA4BA2" w:rsidRPr="00DA4BA2" w:rsidRDefault="00DA4BA2" w:rsidP="00DA4BA2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00D647D8" w14:textId="53288BBA" w:rsidR="00DA4BA2" w:rsidRPr="00DA4BA2" w:rsidRDefault="00DA4BA2" w:rsidP="00DA4BA2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DA4BA2">
        <w:rPr>
          <w:rFonts w:ascii="Sylfaen" w:eastAsia="Calibri" w:hAnsi="Sylfaen" w:cs="Arial"/>
          <w:sz w:val="28"/>
          <w:szCs w:val="28"/>
          <w:lang w:val="ka-GE"/>
        </w:rPr>
        <w:t>მოდული</w:t>
      </w:r>
      <w:r w:rsidRPr="00DA4BA2">
        <w:rPr>
          <w:rFonts w:ascii="Sylfaen" w:eastAsia="Calibri" w:hAnsi="Sylfaen" w:cs="Arial"/>
          <w:sz w:val="28"/>
          <w:szCs w:val="28"/>
          <w:lang w:val="en-US"/>
        </w:rPr>
        <w:t>:</w:t>
      </w:r>
      <w:r w:rsidRPr="00DA4BA2">
        <w:rPr>
          <w:rFonts w:ascii="Sylfaen" w:eastAsia="Calibri" w:hAnsi="Sylfaen" w:cs="Arial"/>
          <w:b/>
          <w:sz w:val="28"/>
          <w:szCs w:val="28"/>
          <w:lang w:val="en-US"/>
        </w:rPr>
        <w:t xml:space="preserve">  </w:t>
      </w:r>
      <w:r w:rsidRPr="00DA4BA2">
        <w:rPr>
          <w:rFonts w:ascii="Sylfaen" w:eastAsia="Calibri" w:hAnsi="Sylfaen" w:cs="Arial"/>
          <w:b/>
          <w:sz w:val="28"/>
          <w:szCs w:val="28"/>
          <w:lang w:val="ka-GE"/>
        </w:rPr>
        <w:t>ღონისძიებების ორგანიზება</w:t>
      </w:r>
    </w:p>
    <w:p w14:paraId="378ED5B7" w14:textId="7482D702" w:rsidR="00DA4BA2" w:rsidRPr="00DA4BA2" w:rsidRDefault="00DA4BA2" w:rsidP="00DA4BA2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DA4BA2">
        <w:rPr>
          <w:rFonts w:ascii="Sylfaen" w:eastAsia="Calibri" w:hAnsi="Sylfaen" w:cs="Arial"/>
          <w:sz w:val="24"/>
          <w:szCs w:val="24"/>
          <w:lang w:val="ka-GE"/>
        </w:rPr>
        <w:t>სტატუსი:</w:t>
      </w:r>
      <w:r w:rsidRPr="00DA4BA2">
        <w:rPr>
          <w:rFonts w:ascii="Sylfaen" w:eastAsia="Calibri" w:hAnsi="Sylfaen" w:cs="Arial"/>
          <w:b/>
          <w:sz w:val="24"/>
          <w:szCs w:val="24"/>
          <w:lang w:val="ka-GE"/>
        </w:rPr>
        <w:t xml:space="preserve">  </w:t>
      </w:r>
      <w:r>
        <w:rPr>
          <w:rFonts w:ascii="Sylfaen" w:eastAsia="Calibri" w:hAnsi="Sylfaen" w:cs="Arial"/>
          <w:b/>
          <w:sz w:val="24"/>
          <w:szCs w:val="24"/>
          <w:lang w:val="ka-GE"/>
        </w:rPr>
        <w:t>სავალდებულო</w:t>
      </w:r>
    </w:p>
    <w:p w14:paraId="7DA99E10" w14:textId="77777777" w:rsidR="00DA4BA2" w:rsidRPr="00DA4BA2" w:rsidRDefault="00DA4BA2" w:rsidP="00DA4BA2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6F21D1EE" w14:textId="77777777" w:rsidR="00DA4BA2" w:rsidRPr="00DA4BA2" w:rsidRDefault="00DA4BA2" w:rsidP="00DA4BA2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DA4BA2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7F7F9D0E" w14:textId="1A27A225" w:rsidR="00DA4BA2" w:rsidRDefault="00DA4BA2" w:rsidP="00DA4BA2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DA4BA2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CD48CB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Pr="00DA4BA2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22620007" w14:textId="77777777" w:rsidR="007E4B0E" w:rsidRPr="007E4B0E" w:rsidRDefault="007E4B0E" w:rsidP="00DA4BA2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5DB91D31" w14:textId="77777777" w:rsidR="00DA4BA2" w:rsidRDefault="00DA4BA2" w:rsidP="00DA4BA2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21A1CB6D" w14:textId="77777777" w:rsidR="00DA4BA2" w:rsidRDefault="00DA4BA2" w:rsidP="00DA4BA2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5705DA48" w14:textId="77777777" w:rsidR="00DA4BA2" w:rsidRPr="00DA4BA2" w:rsidRDefault="00DA4BA2" w:rsidP="00DA4BA2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668648D5" w14:textId="77777777" w:rsidR="00BB3E66" w:rsidRPr="00127470" w:rsidRDefault="1195FC92" w:rsidP="00EB3846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12747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1.</w:t>
      </w:r>
      <w:r w:rsidRPr="00127470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</w:t>
      </w:r>
      <w:r w:rsidR="003D7888" w:rsidRPr="00127470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Pr="00127470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ინფორმაცია</w:t>
      </w:r>
    </w:p>
    <w:tbl>
      <w:tblPr>
        <w:tblStyle w:val="a5"/>
        <w:tblpPr w:leftFromText="180" w:rightFromText="180" w:vertAnchor="page" w:horzAnchor="margin" w:tblpY="160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7E6CFC" w:rsidRPr="00127470" w14:paraId="133DD9F3" w14:textId="77777777" w:rsidTr="007E6CFC">
        <w:trPr>
          <w:trHeight w:val="453"/>
        </w:trPr>
        <w:tc>
          <w:tcPr>
            <w:tcW w:w="2506" w:type="pct"/>
          </w:tcPr>
          <w:p w14:paraId="48D009A7" w14:textId="77777777" w:rsidR="007E6CFC" w:rsidRPr="00127470" w:rsidRDefault="007E6CFC" w:rsidP="007E6CFC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12747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700F3A56" w14:textId="77777777" w:rsidR="007E6CFC" w:rsidRPr="00127470" w:rsidRDefault="007E6CFC" w:rsidP="007E6CFC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,Arial" w:hAnsi="Sylfaen"/>
                <w:sz w:val="20"/>
                <w:szCs w:val="20"/>
                <w:lang w:val="ka-GE"/>
              </w:rPr>
              <w:t>1011740</w:t>
            </w:r>
          </w:p>
        </w:tc>
      </w:tr>
      <w:tr w:rsidR="007E6CFC" w:rsidRPr="00127470" w14:paraId="08B31C6A" w14:textId="77777777" w:rsidTr="007E6CFC">
        <w:trPr>
          <w:trHeight w:val="437"/>
        </w:trPr>
        <w:tc>
          <w:tcPr>
            <w:tcW w:w="2506" w:type="pct"/>
          </w:tcPr>
          <w:p w14:paraId="46DEF78C" w14:textId="77777777" w:rsidR="007E6CFC" w:rsidRPr="00127470" w:rsidRDefault="007E6CFC" w:rsidP="007E6CFC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Pr="0012747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72CB9F81" w14:textId="77777777" w:rsidR="007E6CFC" w:rsidRPr="00127470" w:rsidRDefault="007E6CFC" w:rsidP="007E6CFC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127470">
              <w:rPr>
                <w:rFonts w:ascii="Sylfaen" w:hAnsi="Sylfaen" w:cs="Sylfaen"/>
                <w:sz w:val="20"/>
                <w:szCs w:val="20"/>
                <w:lang w:val="ka-GE"/>
              </w:rPr>
              <w:t>ღონისძიებების ორგანიზება</w:t>
            </w:r>
          </w:p>
        </w:tc>
      </w:tr>
      <w:tr w:rsidR="007E6CFC" w:rsidRPr="00127470" w14:paraId="3C0D9195" w14:textId="77777777" w:rsidTr="007E6CFC">
        <w:trPr>
          <w:trHeight w:val="437"/>
        </w:trPr>
        <w:tc>
          <w:tcPr>
            <w:tcW w:w="2506" w:type="pct"/>
          </w:tcPr>
          <w:p w14:paraId="5A55CE6C" w14:textId="77777777" w:rsidR="007E6CFC" w:rsidRPr="00127470" w:rsidRDefault="007E6CFC" w:rsidP="007E6CFC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12747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 თარიღი</w:t>
            </w:r>
            <w:r w:rsidRPr="0012747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28DCDCC1" w14:textId="55552130" w:rsidR="007E6CFC" w:rsidRPr="00787B57" w:rsidRDefault="007E6CFC" w:rsidP="00C14CF2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6411CC">
              <w:rPr>
                <w:rFonts w:ascii="Sylfaen" w:hAnsi="Sylfaen"/>
                <w:sz w:val="20"/>
                <w:szCs w:val="20"/>
                <w:lang w:val="ka-GE"/>
              </w:rPr>
              <w:t>14.08.2017</w:t>
            </w:r>
          </w:p>
        </w:tc>
      </w:tr>
      <w:tr w:rsidR="007E6CFC" w:rsidRPr="00127470" w14:paraId="40CCFDD9" w14:textId="77777777" w:rsidTr="007E6CFC">
        <w:trPr>
          <w:trHeight w:val="437"/>
        </w:trPr>
        <w:tc>
          <w:tcPr>
            <w:tcW w:w="2506" w:type="pct"/>
          </w:tcPr>
          <w:p w14:paraId="6F96E72E" w14:textId="77777777" w:rsidR="007E6CFC" w:rsidRPr="00127470" w:rsidRDefault="007E6CFC" w:rsidP="007E6CFC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  <w:r w:rsidRPr="0012747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Pr="00127470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0B2FB8B0" w14:textId="77777777" w:rsidR="007E6CFC" w:rsidRPr="00127470" w:rsidRDefault="007E6CFC" w:rsidP="007E6CFC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4</w:t>
            </w:r>
          </w:p>
        </w:tc>
      </w:tr>
      <w:tr w:rsidR="007E6CFC" w:rsidRPr="00127470" w14:paraId="6B271B02" w14:textId="77777777" w:rsidTr="007E6CFC">
        <w:trPr>
          <w:trHeight w:val="437"/>
        </w:trPr>
        <w:tc>
          <w:tcPr>
            <w:tcW w:w="2506" w:type="pct"/>
          </w:tcPr>
          <w:p w14:paraId="1333335E" w14:textId="77777777" w:rsidR="007E6CFC" w:rsidRPr="00127470" w:rsidRDefault="007E6CFC" w:rsidP="007E6CFC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12747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2E466634" w14:textId="77777777" w:rsidR="007E6CFC" w:rsidRPr="00127470" w:rsidRDefault="007E6CFC" w:rsidP="007E6CF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27470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  <w:p w14:paraId="5DCBB68D" w14:textId="77777777" w:rsidR="007E6CFC" w:rsidRPr="00127470" w:rsidRDefault="007E6CFC" w:rsidP="007E6CFC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</w:tc>
      </w:tr>
      <w:tr w:rsidR="007E6CFC" w:rsidRPr="00127470" w14:paraId="2CAB145B" w14:textId="77777777" w:rsidTr="007E6CFC">
        <w:trPr>
          <w:trHeight w:val="1285"/>
        </w:trPr>
        <w:tc>
          <w:tcPr>
            <w:tcW w:w="2506" w:type="pct"/>
          </w:tcPr>
          <w:p w14:paraId="5644091F" w14:textId="77777777" w:rsidR="007E6CFC" w:rsidRPr="00127470" w:rsidRDefault="007E6CFC" w:rsidP="007E6CFC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  <w:r w:rsidRPr="0012747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0B1ECB99" w14:textId="77777777" w:rsidR="007E6CFC" w:rsidRPr="00127470" w:rsidRDefault="007E6CFC" w:rsidP="007E6CF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27470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სხვადასხვა ტიპის ღონისძიებების გარჩევა, </w:t>
            </w:r>
            <w:r w:rsidRPr="00127470">
              <w:rPr>
                <w:rFonts w:ascii="Sylfaen" w:eastAsiaTheme="minorHAnsi" w:hAnsi="Sylfaen" w:cs="Calibri"/>
                <w:color w:val="000000"/>
                <w:sz w:val="20"/>
                <w:szCs w:val="20"/>
                <w:lang w:val="ka-GE" w:eastAsia="ru-RU"/>
              </w:rPr>
              <w:t>ღონისძიების ჩასატარებლად საჭირო აღჭურვილობის განსაზღვრა, მათ დანიშნულებისამებრ გამოყენება, მოვლა და შენახვა,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ღონისძიების ჩატარების დაგეგმვადა ღონისძიების განხორციელება.</w:t>
            </w:r>
          </w:p>
          <w:p w14:paraId="37755E2F" w14:textId="77777777" w:rsidR="007E6CFC" w:rsidRPr="00127470" w:rsidRDefault="007E6CFC" w:rsidP="007E6CFC">
            <w:pPr>
              <w:ind w:left="99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0296F159" w14:textId="77777777" w:rsidR="00BB3E66" w:rsidRPr="00127470" w:rsidRDefault="65C40FA8" w:rsidP="00EB3846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127470">
        <w:rPr>
          <w:rFonts w:ascii="Sylfaen" w:eastAsia="Sylfaen,Arial" w:hAnsi="Sylfaen" w:cs="Sylfaen,Arial"/>
          <w:b/>
          <w:bCs/>
          <w:lang w:val="ka-GE"/>
        </w:rPr>
        <w:t xml:space="preserve">2. </w:t>
      </w:r>
      <w:r w:rsidRPr="00127470">
        <w:rPr>
          <w:rFonts w:ascii="Sylfaen" w:eastAsia="Sylfaen,Arial" w:hAnsi="Sylfaen" w:cs="Sylfaen"/>
          <w:b/>
          <w:bCs/>
          <w:lang w:val="ka-GE"/>
        </w:rPr>
        <w:t>სტანდარტული</w:t>
      </w:r>
      <w:r w:rsidR="003D7888" w:rsidRPr="00127470">
        <w:rPr>
          <w:rFonts w:ascii="Sylfaen" w:eastAsia="Sylfaen,Arial" w:hAnsi="Sylfaen" w:cs="Sylfaen"/>
          <w:b/>
          <w:bCs/>
          <w:lang w:val="ka-GE"/>
        </w:rPr>
        <w:t xml:space="preserve"> </w:t>
      </w:r>
      <w:r w:rsidRPr="00127470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p w14:paraId="4B94D5A5" w14:textId="77777777" w:rsidR="00BB3E66" w:rsidRPr="00127470" w:rsidRDefault="00BB3E66" w:rsidP="00EB3846">
      <w:pPr>
        <w:spacing w:line="240" w:lineRule="auto"/>
        <w:rPr>
          <w:rFonts w:ascii="Sylfaen" w:eastAsia="Sylfaen,Arial,MS Mincho" w:hAnsi="Sylfaen" w:cs="Sylfaen,Arial,MS Mincho"/>
          <w:sz w:val="20"/>
          <w:szCs w:val="20"/>
          <w:lang w:val="ka-GE"/>
        </w:rPr>
      </w:pPr>
    </w:p>
    <w:tbl>
      <w:tblPr>
        <w:tblStyle w:val="a5"/>
        <w:tblW w:w="14470" w:type="dxa"/>
        <w:jc w:val="center"/>
        <w:tblInd w:w="-491" w:type="dxa"/>
        <w:tblLayout w:type="fixed"/>
        <w:tblLook w:val="04A0" w:firstRow="1" w:lastRow="0" w:firstColumn="1" w:lastColumn="0" w:noHBand="0" w:noVBand="1"/>
      </w:tblPr>
      <w:tblGrid>
        <w:gridCol w:w="3015"/>
        <w:gridCol w:w="5767"/>
        <w:gridCol w:w="4084"/>
        <w:gridCol w:w="1604"/>
      </w:tblGrid>
      <w:tr w:rsidR="00BB3E66" w:rsidRPr="00127470" w14:paraId="3F04F064" w14:textId="77777777" w:rsidTr="007E6CFC">
        <w:trPr>
          <w:trHeight w:val="1115"/>
          <w:jc w:val="center"/>
        </w:trPr>
        <w:tc>
          <w:tcPr>
            <w:tcW w:w="3015" w:type="dxa"/>
            <w:shd w:val="clear" w:color="auto" w:fill="DBE5F1" w:themeFill="accent1" w:themeFillTint="33"/>
            <w:vAlign w:val="center"/>
          </w:tcPr>
          <w:p w14:paraId="3DEEC669" w14:textId="77777777" w:rsidR="00BB3E66" w:rsidRPr="00127470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52A8C1E8" w14:textId="77777777" w:rsidR="00BB3E66" w:rsidRPr="00127470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="003D7888"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3656B9AB" w14:textId="77777777" w:rsidR="00BB3E66" w:rsidRPr="00127470" w:rsidRDefault="00BB3E66" w:rsidP="00EB3846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5767" w:type="dxa"/>
            <w:shd w:val="clear" w:color="auto" w:fill="DBE5F1" w:themeFill="accent1" w:themeFillTint="33"/>
            <w:vAlign w:val="center"/>
          </w:tcPr>
          <w:p w14:paraId="4BFDE23F" w14:textId="77777777" w:rsidR="00BB3E66" w:rsidRPr="00127470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="003D7888"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4084" w:type="dxa"/>
            <w:shd w:val="clear" w:color="auto" w:fill="DBE5F1" w:themeFill="accent1" w:themeFillTint="33"/>
            <w:vAlign w:val="center"/>
          </w:tcPr>
          <w:p w14:paraId="45FB0818" w14:textId="77777777" w:rsidR="00BB3E66" w:rsidRPr="00127470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5F469D77" w14:textId="77777777" w:rsidR="00BB3E66" w:rsidRPr="00127470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="003D7888"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="003D7888"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="00BB3E66" w:rsidRPr="00127470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1604" w:type="dxa"/>
            <w:shd w:val="clear" w:color="auto" w:fill="DBE5F1" w:themeFill="accent1" w:themeFillTint="33"/>
            <w:vAlign w:val="center"/>
          </w:tcPr>
          <w:p w14:paraId="2156AAF2" w14:textId="77777777" w:rsidR="00BB3E66" w:rsidRPr="00127470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="003D7888"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 xml:space="preserve">                        </w:t>
            </w: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192EF1" w:rsidRPr="00127470" w14:paraId="1C5FA958" w14:textId="77777777" w:rsidTr="007E6CFC">
        <w:trPr>
          <w:trHeight w:val="935"/>
          <w:jc w:val="center"/>
        </w:trPr>
        <w:tc>
          <w:tcPr>
            <w:tcW w:w="3015" w:type="dxa"/>
            <w:shd w:val="clear" w:color="auto" w:fill="auto"/>
          </w:tcPr>
          <w:p w14:paraId="056938AE" w14:textId="77777777" w:rsidR="00192EF1" w:rsidRPr="00127470" w:rsidRDefault="00412E6C" w:rsidP="00412E6C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1. სხვადასხვა</w:t>
            </w:r>
            <w:r w:rsidR="003D7888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ტიპის</w:t>
            </w:r>
            <w:r w:rsidR="003D7888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ღონისძიებების</w:t>
            </w:r>
            <w:r w:rsidR="003D7888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გარჩევა</w:t>
            </w:r>
          </w:p>
        </w:tc>
        <w:tc>
          <w:tcPr>
            <w:tcW w:w="5767" w:type="dxa"/>
            <w:shd w:val="clear" w:color="auto" w:fill="auto"/>
          </w:tcPr>
          <w:p w14:paraId="48662DBB" w14:textId="77777777" w:rsidR="00412E6C" w:rsidRPr="00127470" w:rsidRDefault="00412E6C" w:rsidP="006A5927">
            <w:pPr>
              <w:pStyle w:val="a3"/>
              <w:numPr>
                <w:ilvl w:val="0"/>
                <w:numId w:val="35"/>
              </w:numPr>
              <w:ind w:left="341" w:hanging="341"/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სწორად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განმარტავს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ღონისძიებების</w:t>
            </w:r>
            <w:r w:rsidR="003D7888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ტიპებს</w:t>
            </w:r>
            <w:r w:rsidR="00322F5A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;</w:t>
            </w:r>
          </w:p>
          <w:p w14:paraId="7C3E7CA2" w14:textId="77777777" w:rsidR="00412E6C" w:rsidRPr="00127470" w:rsidRDefault="00412E6C" w:rsidP="006A5927">
            <w:pPr>
              <w:pStyle w:val="a3"/>
              <w:numPr>
                <w:ilvl w:val="0"/>
                <w:numId w:val="35"/>
              </w:numPr>
              <w:ind w:left="341" w:hanging="341"/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სწორად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აღწერს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სხვადასხვა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ტიპის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ღონისძიებების</w:t>
            </w:r>
            <w:r w:rsidR="003D7888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სახეებს</w:t>
            </w:r>
            <w:r w:rsidR="00322F5A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;</w:t>
            </w:r>
          </w:p>
          <w:p w14:paraId="09E47046" w14:textId="77777777" w:rsidR="00D07F3D" w:rsidRPr="00127470" w:rsidRDefault="00D07F3D" w:rsidP="006A5927">
            <w:pPr>
              <w:pStyle w:val="a3"/>
              <w:numPr>
                <w:ilvl w:val="0"/>
                <w:numId w:val="35"/>
              </w:numPr>
              <w:ind w:left="341" w:hanging="341"/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სწორად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აღწერს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ღონისძიების</w:t>
            </w:r>
            <w:r w:rsidR="003D7888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ტიპიდან</w:t>
            </w:r>
            <w:r w:rsidR="003D7888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და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მოცულობიდან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გამომდინარე, მომსახურების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სტანდარტებს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და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თანმიმდევრობას</w:t>
            </w:r>
            <w:r w:rsidR="00322F5A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;</w:t>
            </w:r>
          </w:p>
          <w:p w14:paraId="4F0324D6" w14:textId="77777777" w:rsidR="00D07F3D" w:rsidRPr="00127470" w:rsidRDefault="00D07F3D" w:rsidP="006A5927">
            <w:pPr>
              <w:pStyle w:val="a3"/>
              <w:numPr>
                <w:ilvl w:val="0"/>
                <w:numId w:val="35"/>
              </w:numPr>
              <w:ind w:left="341" w:hanging="341"/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სწორად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აყალიბებს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სხვადასხვა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ტიპის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ღონისძიების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ჩასატარებლად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საჭირო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სამუშაოები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სჩამონათვალს</w:t>
            </w:r>
            <w:r w:rsidR="00322F5A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;</w:t>
            </w:r>
          </w:p>
          <w:p w14:paraId="4E0DE8CF" w14:textId="77777777" w:rsidR="00D07F3D" w:rsidRPr="00127470" w:rsidRDefault="00D07F3D" w:rsidP="006A5927">
            <w:pPr>
              <w:pStyle w:val="a3"/>
              <w:numPr>
                <w:ilvl w:val="0"/>
                <w:numId w:val="35"/>
              </w:numPr>
              <w:ind w:left="341" w:hanging="341"/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ზუსტად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აყალიბებს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ჩასატარებელი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სამუშაოების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თანმიმდევრობას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პრიორიტეტების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მიხედვით</w:t>
            </w:r>
            <w:r w:rsidR="00322F5A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;</w:t>
            </w:r>
          </w:p>
          <w:p w14:paraId="049F31CB" w14:textId="7AE671D9" w:rsidR="00192EF1" w:rsidRPr="00127470" w:rsidRDefault="00D07F3D" w:rsidP="00CE7EA3">
            <w:pPr>
              <w:pStyle w:val="a3"/>
              <w:numPr>
                <w:ilvl w:val="0"/>
                <w:numId w:val="35"/>
              </w:numPr>
              <w:ind w:left="341" w:hanging="341"/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სწორად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აყალიბებს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ღონისძიებისათვის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საჭირო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დოკუმენტაციის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წარმოების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წესებს</w:t>
            </w:r>
            <w:r w:rsidR="00322F5A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.</w:t>
            </w:r>
          </w:p>
        </w:tc>
        <w:tc>
          <w:tcPr>
            <w:tcW w:w="4084" w:type="dxa"/>
          </w:tcPr>
          <w:p w14:paraId="13583A7C" w14:textId="77777777" w:rsidR="00412E6C" w:rsidRPr="00127470" w:rsidRDefault="00412E6C" w:rsidP="00412E6C">
            <w:pPr>
              <w:rPr>
                <w:rFonts w:ascii="Sylfaen" w:hAnsi="Sylfaen" w:cs="Calibri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ღონისძიებების</w:t>
            </w:r>
            <w:r w:rsidR="003D7888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ტიპები: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ოფიციალური</w:t>
            </w:r>
            <w:r w:rsidR="003D7888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და</w:t>
            </w:r>
            <w:r w:rsidR="003D7888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არაოფიციალური</w:t>
            </w:r>
          </w:p>
          <w:p w14:paraId="2A7BBACB" w14:textId="77777777" w:rsidR="00192EF1" w:rsidRDefault="00412E6C" w:rsidP="00412E6C">
            <w:pPr>
              <w:jc w:val="both"/>
              <w:rPr>
                <w:rFonts w:ascii="Sylfaen" w:hAnsi="Sylfaen" w:cs="Calibri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b/>
                <w:sz w:val="20"/>
                <w:szCs w:val="20"/>
                <w:lang w:val="ka-GE" w:eastAsia="ru-RU"/>
              </w:rPr>
              <w:t>ღონისძიების</w:t>
            </w:r>
            <w:r w:rsidR="003D7888" w:rsidRPr="00127470">
              <w:rPr>
                <w:rFonts w:ascii="Sylfaen" w:hAnsi="Sylfaen" w:cs="Calibri"/>
                <w:b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sz w:val="20"/>
                <w:szCs w:val="20"/>
                <w:lang w:val="ka-GE" w:eastAsia="ru-RU"/>
              </w:rPr>
              <w:t>სახეები:</w:t>
            </w:r>
            <w:r w:rsidR="003D7888" w:rsidRPr="00127470">
              <w:rPr>
                <w:rFonts w:ascii="Sylfaen" w:hAnsi="Sylfaen" w:cs="Calibri"/>
                <w:b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ბანკეტი - ფურშეტი, ბანკეტი - ყავა, ბანკეტი - ჩაი, შვედური</w:t>
            </w:r>
            <w:r w:rsidR="003D7888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მაგიდა, ყავის</w:t>
            </w:r>
            <w:r w:rsidR="003D7888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შესვენება, პიკნიკი, ბარბექიუდა</w:t>
            </w:r>
            <w:r w:rsidR="003D7888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ა.შ.</w:t>
            </w:r>
          </w:p>
          <w:p w14:paraId="1E0BBB92" w14:textId="77777777" w:rsidR="00773539" w:rsidRPr="00127470" w:rsidRDefault="00773539" w:rsidP="00CE7EA3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1604" w:type="dxa"/>
          </w:tcPr>
          <w:p w14:paraId="27270A69" w14:textId="77777777" w:rsidR="00412E6C" w:rsidRPr="00127470" w:rsidRDefault="00CA1FF9" w:rsidP="00322F5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14:paraId="53128261" w14:textId="77777777" w:rsidR="00192EF1" w:rsidRPr="00127470" w:rsidRDefault="00192EF1" w:rsidP="00322F5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12E6C" w:rsidRPr="00127470" w14:paraId="68F09791" w14:textId="77777777" w:rsidTr="007E6CFC">
        <w:trPr>
          <w:trHeight w:val="935"/>
          <w:jc w:val="center"/>
        </w:trPr>
        <w:tc>
          <w:tcPr>
            <w:tcW w:w="3015" w:type="dxa"/>
            <w:shd w:val="clear" w:color="auto" w:fill="auto"/>
          </w:tcPr>
          <w:p w14:paraId="48AC2A0A" w14:textId="77777777" w:rsidR="00412E6C" w:rsidRPr="00127470" w:rsidRDefault="00412E6C" w:rsidP="00412E6C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lastRenderedPageBreak/>
              <w:t>2.ღონისძიების</w:t>
            </w:r>
            <w:r w:rsidR="003D7888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ჩასატარებლად</w:t>
            </w:r>
            <w:r w:rsidR="003D7888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საჭირო</w:t>
            </w:r>
            <w:r w:rsidR="003D7888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აღჭურვილობის</w:t>
            </w:r>
            <w:r w:rsidR="003D7888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განსაზღვრა, მათ</w:t>
            </w:r>
            <w:r w:rsidR="003D7888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დანიშნულებისამებრ</w:t>
            </w:r>
            <w:r w:rsidR="003D7888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გამოყენება, მოვლა</w:t>
            </w:r>
            <w:r w:rsidR="003D7888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და</w:t>
            </w:r>
            <w:r w:rsidR="003D7888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შენახვა</w:t>
            </w:r>
          </w:p>
        </w:tc>
        <w:tc>
          <w:tcPr>
            <w:tcW w:w="5767" w:type="dxa"/>
            <w:shd w:val="clear" w:color="auto" w:fill="auto"/>
          </w:tcPr>
          <w:p w14:paraId="53B8B3FF" w14:textId="77777777" w:rsidR="00412E6C" w:rsidRPr="00127470" w:rsidRDefault="00412E6C" w:rsidP="006A5927">
            <w:pPr>
              <w:pStyle w:val="a3"/>
              <w:numPr>
                <w:ilvl w:val="0"/>
                <w:numId w:val="37"/>
              </w:numPr>
              <w:ind w:left="341" w:hanging="341"/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ზუსტად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განსაზღვრავს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ღონისძიების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ჩატარებისათვის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საჭირო, სხვადასხვა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სახის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ჭურჭელს, თეთრეულს,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მცირე, საშუალო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და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დიდ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დამხმარე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ინვენტარს</w:t>
            </w:r>
            <w:r w:rsidR="00322F5A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;</w:t>
            </w:r>
          </w:p>
          <w:p w14:paraId="0779E7E1" w14:textId="77777777" w:rsidR="006A5927" w:rsidRPr="00127470" w:rsidRDefault="00412E6C" w:rsidP="006A5927">
            <w:pPr>
              <w:pStyle w:val="a3"/>
              <w:numPr>
                <w:ilvl w:val="0"/>
                <w:numId w:val="37"/>
              </w:numPr>
              <w:ind w:left="341" w:hanging="341"/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სწორად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აღწერს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ჭურჭლის, თეთრეულის,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მცირე, საშუალო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და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დიდი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დამხმარე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ინვენტარის</w:t>
            </w:r>
            <w:r w:rsidR="003D7888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დანიშნულებას</w:t>
            </w:r>
            <w:r w:rsidR="00322F5A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;</w:t>
            </w:r>
          </w:p>
          <w:p w14:paraId="24B4FEF9" w14:textId="75AA98A0" w:rsidR="00773539" w:rsidRPr="00127470" w:rsidRDefault="00412E6C" w:rsidP="00CE7EA3">
            <w:pPr>
              <w:pStyle w:val="a3"/>
              <w:numPr>
                <w:ilvl w:val="0"/>
                <w:numId w:val="37"/>
              </w:numPr>
              <w:ind w:left="341" w:hanging="341"/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სწორად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აღწერს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ღონისძიებისათვის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საჭირო,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ჭურჭლის, თეთრეულის,</w:t>
            </w:r>
            <w:r w:rsidR="003D7888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მცირე, საშუალო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და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დიდი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დამხმარე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ინვენტარი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მოვლის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დაშენახვის</w:t>
            </w:r>
            <w:r w:rsidR="003D7888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წესებს</w:t>
            </w:r>
            <w:r w:rsidR="00322F5A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.</w:t>
            </w:r>
          </w:p>
        </w:tc>
        <w:tc>
          <w:tcPr>
            <w:tcW w:w="4084" w:type="dxa"/>
          </w:tcPr>
          <w:p w14:paraId="5E39EBA3" w14:textId="77777777" w:rsidR="00412E6C" w:rsidRDefault="00412E6C" w:rsidP="001C5014">
            <w:pPr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b/>
                <w:sz w:val="20"/>
                <w:szCs w:val="20"/>
                <w:lang w:val="ka-GE" w:eastAsia="ru-RU"/>
              </w:rPr>
              <w:t>ჭურჭელი, თეთრეული</w:t>
            </w:r>
            <w:r w:rsidR="003D7888" w:rsidRPr="00127470">
              <w:rPr>
                <w:rFonts w:ascii="Sylfaen" w:hAnsi="Sylfaen" w:cs="Calibri"/>
                <w:b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sz w:val="20"/>
                <w:szCs w:val="20"/>
                <w:lang w:val="ka-GE" w:eastAsia="ru-RU"/>
              </w:rPr>
              <w:t>და</w:t>
            </w:r>
            <w:r w:rsidR="003D7888" w:rsidRPr="00127470">
              <w:rPr>
                <w:rFonts w:ascii="Sylfaen" w:hAnsi="Sylfaen" w:cs="Calibri"/>
                <w:b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sz w:val="20"/>
                <w:szCs w:val="20"/>
                <w:lang w:val="ka-GE" w:eastAsia="ru-RU"/>
              </w:rPr>
              <w:t>ინვენტარი:</w:t>
            </w:r>
            <w:r w:rsidR="003D7888" w:rsidRPr="00127470">
              <w:rPr>
                <w:rFonts w:ascii="Sylfaen" w:hAnsi="Sylfaen" w:cs="Calibri"/>
                <w:b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კერამიკის, ფაიანსისან/</w:t>
            </w:r>
            <w:r w:rsidR="003D7888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დაფაიფურის</w:t>
            </w:r>
            <w:r w:rsidR="003D7888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ჭურჭელი, უჟანგავი</w:t>
            </w:r>
            <w:r w:rsidR="003D7888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მეტალის</w:t>
            </w:r>
            <w:r w:rsidR="003D7888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ინვენტარი, სუფრები, სხვადასხვა</w:t>
            </w:r>
            <w:r w:rsidR="003D7888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ხელსახოცები, ლანგრები, ურიკები, შევინდიშები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და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ა.შ.</w:t>
            </w:r>
          </w:p>
          <w:p w14:paraId="1591CD7E" w14:textId="77777777" w:rsidR="00773539" w:rsidRPr="00127470" w:rsidRDefault="00773539" w:rsidP="00773539">
            <w:pPr>
              <w:rPr>
                <w:rFonts w:ascii="Sylfaen" w:hAnsi="Sylfaen" w:cs="Calibri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ღონისძიებების ტიპები: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ოფიციალური და არაოფიციალური</w:t>
            </w:r>
          </w:p>
          <w:p w14:paraId="27ACA6A9" w14:textId="2CAE29A3" w:rsidR="00773539" w:rsidRPr="00CE7EA3" w:rsidRDefault="00773539" w:rsidP="00CE7EA3">
            <w:pPr>
              <w:jc w:val="both"/>
              <w:rPr>
                <w:rFonts w:ascii="Sylfaen" w:hAnsi="Sylfaen" w:cs="Calibri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b/>
                <w:sz w:val="20"/>
                <w:szCs w:val="20"/>
                <w:lang w:val="ka-GE" w:eastAsia="ru-RU"/>
              </w:rPr>
              <w:t xml:space="preserve">ღონისძიების სახეები: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ბანკეტი - ფურშეტი, ბანკეტი - ყავა, ბანკეტი - ჩაი, შვედური მაგიდა, ყავის შესვენება, პიკნიკი, ბარბექიუდა ა.შ.</w:t>
            </w:r>
          </w:p>
        </w:tc>
        <w:tc>
          <w:tcPr>
            <w:tcW w:w="1604" w:type="dxa"/>
          </w:tcPr>
          <w:p w14:paraId="009318DE" w14:textId="77777777" w:rsidR="00412E6C" w:rsidRPr="00127470" w:rsidRDefault="00CA1FF9" w:rsidP="00322F5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12E6C" w:rsidRPr="00127470" w14:paraId="1FC409F6" w14:textId="77777777" w:rsidTr="007E6CFC">
        <w:trPr>
          <w:trHeight w:val="935"/>
          <w:jc w:val="center"/>
        </w:trPr>
        <w:tc>
          <w:tcPr>
            <w:tcW w:w="3015" w:type="dxa"/>
            <w:shd w:val="clear" w:color="auto" w:fill="auto"/>
          </w:tcPr>
          <w:p w14:paraId="6DC1A3EB" w14:textId="0194AB77" w:rsidR="00412E6C" w:rsidRPr="00127470" w:rsidRDefault="00412E6C" w:rsidP="006A5927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3. ღონისძიების</w:t>
            </w:r>
            <w:r w:rsidR="00FE31A2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ჩატარების</w:t>
            </w:r>
            <w:r w:rsidR="00FE31A2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დაგეგმვა</w:t>
            </w:r>
            <w:r w:rsidR="008D22D5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/ მომსახურე პერსონალის არჩევა </w:t>
            </w:r>
          </w:p>
        </w:tc>
        <w:tc>
          <w:tcPr>
            <w:tcW w:w="5767" w:type="dxa"/>
            <w:shd w:val="clear" w:color="auto" w:fill="auto"/>
            <w:vAlign w:val="center"/>
          </w:tcPr>
          <w:p w14:paraId="3C0888D6" w14:textId="77777777" w:rsidR="00412E6C" w:rsidRPr="00127470" w:rsidRDefault="00412E6C" w:rsidP="006A5927">
            <w:pPr>
              <w:pStyle w:val="a3"/>
              <w:numPr>
                <w:ilvl w:val="0"/>
                <w:numId w:val="38"/>
              </w:numPr>
              <w:ind w:left="341" w:hanging="341"/>
              <w:rPr>
                <w:rFonts w:ascii="Sylfaen" w:hAnsi="Sylfaen" w:cs="Calibri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სწორად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აღწერს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მომსახურე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პერსონალის (კადრის) მოძიების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გზებს;</w:t>
            </w:r>
          </w:p>
          <w:p w14:paraId="4A9CA7ED" w14:textId="77777777" w:rsidR="008D22D5" w:rsidRPr="00127470" w:rsidRDefault="008D22D5" w:rsidP="006A5927">
            <w:pPr>
              <w:pStyle w:val="a3"/>
              <w:numPr>
                <w:ilvl w:val="0"/>
                <w:numId w:val="38"/>
              </w:numPr>
              <w:ind w:left="341" w:hanging="341"/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ზუსტად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არჩევს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ღონისძიებისთვის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შესაბამის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მომსახურე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პერსონალს</w:t>
            </w:r>
            <w:r w:rsidR="00322F5A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;</w:t>
            </w:r>
          </w:p>
          <w:p w14:paraId="44CF888D" w14:textId="77777777" w:rsidR="00412E6C" w:rsidRPr="00127470" w:rsidRDefault="00412E6C" w:rsidP="006A5927">
            <w:pPr>
              <w:pStyle w:val="a3"/>
              <w:numPr>
                <w:ilvl w:val="0"/>
                <w:numId w:val="38"/>
              </w:numPr>
              <w:ind w:left="341" w:hanging="341"/>
              <w:rPr>
                <w:rFonts w:ascii="Sylfaen" w:hAnsi="Sylfaen" w:cs="Calibri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b/>
                <w:sz w:val="20"/>
                <w:szCs w:val="20"/>
                <w:lang w:val="ka-GE" w:eastAsia="ru-RU"/>
              </w:rPr>
              <w:t>ღონისძიების</w:t>
            </w:r>
            <w:r w:rsidR="00FE31A2" w:rsidRPr="00127470">
              <w:rPr>
                <w:rFonts w:ascii="Sylfaen" w:hAnsi="Sylfaen" w:cs="Calibri"/>
                <w:b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sz w:val="20"/>
                <w:szCs w:val="20"/>
                <w:lang w:val="ka-GE" w:eastAsia="ru-RU"/>
              </w:rPr>
              <w:t>ტიპიდან</w:t>
            </w:r>
            <w:r w:rsidR="00FE31A2" w:rsidRPr="00127470">
              <w:rPr>
                <w:rFonts w:ascii="Sylfaen" w:hAnsi="Sylfaen" w:cs="Calibri"/>
                <w:b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და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მოცულობიდან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გამომდინარე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სწორად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განსაზღვრავს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მომსახურე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პერსონალის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შერჩევის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მეთოდებს; </w:t>
            </w:r>
          </w:p>
          <w:p w14:paraId="4101652C" w14:textId="30802144" w:rsidR="00412E6C" w:rsidRPr="00127470" w:rsidRDefault="00412E6C" w:rsidP="00CE7EA3">
            <w:pPr>
              <w:pStyle w:val="a3"/>
              <w:numPr>
                <w:ilvl w:val="0"/>
                <w:numId w:val="38"/>
              </w:numPr>
              <w:ind w:left="341" w:hanging="341"/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ღონისძიების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ტიპიდან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და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მოცულობიდან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გამომდინარე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სწორად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განსაზღვრავს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მომსახურე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პერსონალის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="00322F5A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და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="00322F5A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კომპლექტების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="00322F5A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მეთოდებს.</w:t>
            </w:r>
          </w:p>
        </w:tc>
        <w:tc>
          <w:tcPr>
            <w:tcW w:w="4084" w:type="dxa"/>
          </w:tcPr>
          <w:p w14:paraId="58C12C0E" w14:textId="77777777" w:rsidR="00412E6C" w:rsidRDefault="00412E6C" w:rsidP="001C5014">
            <w:pPr>
              <w:rPr>
                <w:rFonts w:ascii="Sylfaen" w:hAnsi="Sylfaen" w:cs="Calibri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b/>
                <w:sz w:val="20"/>
                <w:szCs w:val="20"/>
                <w:lang w:val="ka-GE" w:eastAsia="ru-RU"/>
              </w:rPr>
              <w:t>ღონისძიების</w:t>
            </w:r>
            <w:r w:rsidR="00FE31A2" w:rsidRPr="00127470">
              <w:rPr>
                <w:rFonts w:ascii="Sylfaen" w:hAnsi="Sylfaen" w:cs="Calibri"/>
                <w:b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sz w:val="20"/>
                <w:szCs w:val="20"/>
                <w:lang w:val="ka-GE" w:eastAsia="ru-RU"/>
              </w:rPr>
              <w:t xml:space="preserve">ტიპები: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ბანკეტი - ფურშეტი, ბანკეტი - ყავა, ბანკეტი - ჩაი, შვედური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მაგიდა, ყავის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შესვენება, პიკნიკი, ბარბექიუ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და</w:t>
            </w:r>
            <w:r w:rsidR="00FE31A2"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sz w:val="20"/>
                <w:szCs w:val="20"/>
                <w:lang w:val="ka-GE" w:eastAsia="ru-RU"/>
              </w:rPr>
              <w:t>ა.შ.</w:t>
            </w:r>
          </w:p>
          <w:p w14:paraId="1F8EF23C" w14:textId="77777777" w:rsidR="00773539" w:rsidRDefault="00773539" w:rsidP="001C5014">
            <w:pPr>
              <w:rPr>
                <w:rFonts w:ascii="Sylfaen" w:hAnsi="Sylfaen" w:cs="Calibri"/>
                <w:sz w:val="20"/>
                <w:szCs w:val="20"/>
                <w:lang w:val="ka-GE" w:eastAsia="ru-RU"/>
              </w:rPr>
            </w:pPr>
          </w:p>
          <w:p w14:paraId="17055F1D" w14:textId="77777777" w:rsidR="00773539" w:rsidRPr="00127470" w:rsidRDefault="00773539" w:rsidP="00CE7EA3">
            <w:pPr>
              <w:pStyle w:val="a6"/>
              <w:rPr>
                <w:rFonts w:ascii="Sylfaen" w:hAnsi="Sylfaen" w:cs="Calibri"/>
                <w:b/>
                <w:color w:val="000000"/>
                <w:lang w:val="ka-GE" w:eastAsia="ru-RU"/>
              </w:rPr>
            </w:pPr>
          </w:p>
        </w:tc>
        <w:tc>
          <w:tcPr>
            <w:tcW w:w="1604" w:type="dxa"/>
          </w:tcPr>
          <w:p w14:paraId="217A43A9" w14:textId="77777777" w:rsidR="00412E6C" w:rsidRPr="00127470" w:rsidRDefault="00CA1FF9" w:rsidP="00322F5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3C22C3" w:rsidRPr="00127470" w14:paraId="5CA45A8A" w14:textId="77777777" w:rsidTr="007E6CFC">
        <w:trPr>
          <w:trHeight w:val="330"/>
          <w:jc w:val="center"/>
        </w:trPr>
        <w:tc>
          <w:tcPr>
            <w:tcW w:w="3015" w:type="dxa"/>
            <w:shd w:val="clear" w:color="auto" w:fill="auto"/>
          </w:tcPr>
          <w:p w14:paraId="72857B00" w14:textId="77777777" w:rsidR="003C22C3" w:rsidRPr="00127470" w:rsidRDefault="003C22C3" w:rsidP="0013785B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4. ღონისძიების</w:t>
            </w:r>
            <w:r w:rsidR="00FE31A2"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b/>
                <w:color w:val="000000"/>
                <w:sz w:val="20"/>
                <w:szCs w:val="20"/>
                <w:lang w:val="ka-GE" w:eastAsia="ru-RU"/>
              </w:rPr>
              <w:t>განხორციელება</w:t>
            </w:r>
          </w:p>
        </w:tc>
        <w:tc>
          <w:tcPr>
            <w:tcW w:w="5767" w:type="dxa"/>
            <w:shd w:val="clear" w:color="auto" w:fill="auto"/>
          </w:tcPr>
          <w:p w14:paraId="5B643857" w14:textId="1B810F27" w:rsidR="003C22C3" w:rsidRPr="00127470" w:rsidRDefault="002F195C" w:rsidP="006A5927">
            <w:pPr>
              <w:pStyle w:val="a3"/>
              <w:numPr>
                <w:ilvl w:val="0"/>
                <w:numId w:val="40"/>
              </w:numPr>
              <w:ind w:left="341" w:hanging="341"/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დავალების შესაბამისად </w:t>
            </w:r>
            <w:r w:rsidR="003C22C3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ზედამხედველობას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3C22C3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უწევს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3C22C3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ღონისძიებებისთვის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3C22C3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შერჩეული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3C22C3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ადგილის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3C22C3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გაფორმების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3C22C3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პროცესს</w:t>
            </w:r>
            <w:r w:rsidR="00322F5A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;</w:t>
            </w:r>
          </w:p>
          <w:p w14:paraId="7D07587B" w14:textId="412F1220" w:rsidR="006A5927" w:rsidRPr="00127470" w:rsidRDefault="002F195C" w:rsidP="006A5927">
            <w:pPr>
              <w:pStyle w:val="a3"/>
              <w:numPr>
                <w:ilvl w:val="0"/>
                <w:numId w:val="40"/>
              </w:numPr>
              <w:ind w:left="341" w:hanging="341"/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დავალების შესაბამისად </w:t>
            </w:r>
            <w:r w:rsidR="003C22C3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ზედამხედველობას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3C22C3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უწევს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3C22C3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ღონისძიების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3C22C3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სერვირების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3C22C3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პროცესს</w:t>
            </w:r>
            <w:r w:rsidR="00322F5A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;</w:t>
            </w:r>
          </w:p>
          <w:p w14:paraId="6044E167" w14:textId="45D72FFD" w:rsidR="003C22C3" w:rsidRPr="00127470" w:rsidRDefault="003C22C3" w:rsidP="006A5927">
            <w:pPr>
              <w:pStyle w:val="a3"/>
              <w:numPr>
                <w:ilvl w:val="0"/>
                <w:numId w:val="40"/>
              </w:numPr>
              <w:ind w:left="341" w:hanging="341"/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ღონისძიებების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მიმდინარეობისას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2F195C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სწორად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აკონტროლებს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პროცესის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აქტივობების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თანმიმდევრობას</w:t>
            </w:r>
            <w:r w:rsidR="00322F5A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;</w:t>
            </w:r>
          </w:p>
          <w:p w14:paraId="69073A78" w14:textId="6B58D8FF" w:rsidR="006A5927" w:rsidRPr="00127470" w:rsidRDefault="003C22C3" w:rsidP="006A5927">
            <w:pPr>
              <w:pStyle w:val="a3"/>
              <w:numPr>
                <w:ilvl w:val="0"/>
                <w:numId w:val="40"/>
              </w:numPr>
              <w:ind w:left="341" w:hanging="341"/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ღონისძიების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დასრულებ</w:t>
            </w:r>
            <w:r w:rsidR="00322F5A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ის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322F5A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შემდგომ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322F5A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უზრუნველყოფს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322F5A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ადგილის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ა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და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აღჭურვილობის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2F195C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სწორად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დასუფთავებას</w:t>
            </w:r>
            <w:r w:rsidR="00322F5A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;</w:t>
            </w:r>
          </w:p>
          <w:p w14:paraId="4B99056E" w14:textId="27D3E99D" w:rsidR="00D07F3D" w:rsidRPr="00127470" w:rsidRDefault="002F195C" w:rsidP="00CE7EA3">
            <w:pPr>
              <w:pStyle w:val="a3"/>
              <w:numPr>
                <w:ilvl w:val="0"/>
                <w:numId w:val="40"/>
              </w:numPr>
              <w:ind w:left="341" w:hanging="341"/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დავალების შესაბამისად </w:t>
            </w:r>
            <w:r w:rsidR="003C22C3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უზრუნველყოფს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3C22C3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ღონისძიებისთვის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3C22C3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გამოყენებული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3C22C3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ინვენტარის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3C22C3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გადაბარებას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3C22C3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შესაბამის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3C22C3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პასუხისმგებელ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3C22C3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პირზე</w:t>
            </w:r>
            <w:r w:rsidR="00322F5A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.</w:t>
            </w:r>
          </w:p>
        </w:tc>
        <w:tc>
          <w:tcPr>
            <w:tcW w:w="4084" w:type="dxa"/>
          </w:tcPr>
          <w:p w14:paraId="351BECC3" w14:textId="3E88F962" w:rsidR="00F32517" w:rsidRPr="00127470" w:rsidRDefault="003C22C3" w:rsidP="00CE7EA3">
            <w:pPr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სრულადაა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ასახული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შესრულების</w:t>
            </w:r>
            <w:r w:rsidR="00FE31A2"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127470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კრიტერიუმებში</w:t>
            </w:r>
          </w:p>
        </w:tc>
        <w:tc>
          <w:tcPr>
            <w:tcW w:w="1604" w:type="dxa"/>
          </w:tcPr>
          <w:p w14:paraId="52F7E476" w14:textId="77777777" w:rsidR="003C22C3" w:rsidRPr="00127470" w:rsidRDefault="007A35EF" w:rsidP="00322F5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3A1FD36" w14:textId="77777777" w:rsidR="003C22C3" w:rsidRPr="00127470" w:rsidRDefault="00151046" w:rsidP="00322F5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დაკვირვებით</w:t>
            </w:r>
          </w:p>
        </w:tc>
      </w:tr>
    </w:tbl>
    <w:p w14:paraId="1299C43A" w14:textId="77777777" w:rsidR="00BB3E66" w:rsidRPr="00127470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C9EDFC0" w14:textId="2C6CFED3" w:rsidR="00BB3E66" w:rsidRPr="00127470" w:rsidRDefault="007E6CFC" w:rsidP="00EB3846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3</w:t>
      </w:r>
      <w:r w:rsidR="1195FC92" w:rsidRPr="0012747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proofErr w:type="gramStart"/>
      <w:r w:rsidR="1195FC92" w:rsidRPr="00127470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</w:t>
      </w:r>
      <w:proofErr w:type="gramEnd"/>
      <w:r w:rsidR="00FE31A2" w:rsidRPr="00127470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="1195FC92" w:rsidRPr="00127470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ჩანაწერები</w:t>
      </w:r>
    </w:p>
    <w:p w14:paraId="1CCE2CDC" w14:textId="398C2726" w:rsidR="00BB3E66" w:rsidRPr="00127470" w:rsidRDefault="1195FC92" w:rsidP="00EB3846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127470">
        <w:rPr>
          <w:rFonts w:ascii="Sylfaen" w:eastAsia="Sylfaen" w:hAnsi="Sylfaen" w:cs="Sylfaen"/>
          <w:b/>
          <w:bCs/>
          <w:sz w:val="20"/>
          <w:szCs w:val="20"/>
          <w:lang w:val="ka-GE"/>
        </w:rPr>
        <w:lastRenderedPageBreak/>
        <w:t>3.1. სწავლებისა და შეფასების ორგანიზებ</w:t>
      </w:r>
      <w:r w:rsidR="00DA4BA2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19" w:type="pct"/>
        <w:tblLayout w:type="fixed"/>
        <w:tblLook w:val="04A0" w:firstRow="1" w:lastRow="0" w:firstColumn="1" w:lastColumn="0" w:noHBand="0" w:noVBand="1"/>
      </w:tblPr>
      <w:tblGrid>
        <w:gridCol w:w="2233"/>
        <w:gridCol w:w="3953"/>
        <w:gridCol w:w="2159"/>
        <w:gridCol w:w="2258"/>
        <w:gridCol w:w="4348"/>
      </w:tblGrid>
      <w:tr w:rsidR="00BB3E66" w:rsidRPr="00127470" w14:paraId="775675E5" w14:textId="77777777" w:rsidTr="00DA4BA2">
        <w:tc>
          <w:tcPr>
            <w:tcW w:w="747" w:type="pct"/>
            <w:vAlign w:val="center"/>
          </w:tcPr>
          <w:p w14:paraId="7C19CCB1" w14:textId="77777777" w:rsidR="00BB3E66" w:rsidRPr="00127470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22" w:type="pct"/>
            <w:vAlign w:val="center"/>
          </w:tcPr>
          <w:p w14:paraId="7B25549E" w14:textId="77777777" w:rsidR="00BB3E66" w:rsidRPr="00127470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22" w:type="pct"/>
            <w:vAlign w:val="center"/>
          </w:tcPr>
          <w:p w14:paraId="060B5ADC" w14:textId="77777777" w:rsidR="00BB3E66" w:rsidRPr="00127470" w:rsidRDefault="3C9F5D75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755" w:type="pct"/>
            <w:vAlign w:val="center"/>
          </w:tcPr>
          <w:p w14:paraId="7B445FAD" w14:textId="77777777" w:rsidR="00BB3E66" w:rsidRPr="00127470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="00FE31A2"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12747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454" w:type="pct"/>
            <w:vAlign w:val="center"/>
          </w:tcPr>
          <w:p w14:paraId="6BBD07D6" w14:textId="77777777" w:rsidR="00BB3E66" w:rsidRPr="00127470" w:rsidRDefault="3C9F5D75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12747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="00FE31A2"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="00FE31A2"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სტუდენტის</w:t>
            </w:r>
            <w:r w:rsidR="00FE31A2"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5D0290" w:rsidRPr="00127470" w14:paraId="5ED7E30A" w14:textId="77777777" w:rsidTr="00DA4BA2">
        <w:tc>
          <w:tcPr>
            <w:tcW w:w="747" w:type="pct"/>
          </w:tcPr>
          <w:p w14:paraId="249FAAB8" w14:textId="77777777" w:rsidR="005D0290" w:rsidRPr="00127470" w:rsidRDefault="005D0290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322" w:type="pct"/>
            <w:vAlign w:val="center"/>
          </w:tcPr>
          <w:p w14:paraId="2CA25DA0" w14:textId="77777777" w:rsidR="00EF6907" w:rsidRPr="00127470" w:rsidRDefault="00AD7793" w:rsidP="008A266E">
            <w:pPr>
              <w:pStyle w:val="a3"/>
              <w:ind w:left="177"/>
              <w:rPr>
                <w:rFonts w:ascii="Sylfaen" w:hAnsi="Sylfaen"/>
                <w:sz w:val="20"/>
                <w:szCs w:val="20"/>
                <w:lang w:val="ka-GE"/>
              </w:rPr>
            </w:pPr>
            <w:r w:rsidRPr="00127470">
              <w:rPr>
                <w:rFonts w:ascii="Sylfaen" w:eastAsiaTheme="minorHAnsi" w:hAnsi="Sylfaen"/>
                <w:sz w:val="20"/>
                <w:szCs w:val="20"/>
                <w:lang w:val="ka-GE"/>
              </w:rPr>
              <w:t>ღო</w:t>
            </w:r>
            <w:r w:rsidRPr="00127470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ნისძიების</w:t>
            </w:r>
            <w:r w:rsidR="00FE31A2" w:rsidRPr="00127470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ტიპე</w:t>
            </w:r>
            <w:r w:rsidRPr="00127470">
              <w:rPr>
                <w:rFonts w:ascii="Sylfaen" w:eastAsiaTheme="minorHAnsi" w:hAnsi="Sylfaen"/>
                <w:sz w:val="20"/>
                <w:szCs w:val="20"/>
                <w:lang w:val="ka-GE"/>
              </w:rPr>
              <w:t>ბი: ოფიციალური და არაოფიციალური</w:t>
            </w:r>
          </w:p>
          <w:p w14:paraId="3CF2D8B6" w14:textId="77777777" w:rsidR="005D0290" w:rsidRPr="00127470" w:rsidRDefault="005D0290" w:rsidP="007B3023">
            <w:pPr>
              <w:pStyle w:val="a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22" w:type="pct"/>
          </w:tcPr>
          <w:p w14:paraId="1BDC482F" w14:textId="77777777" w:rsidR="00D977DE" w:rsidRPr="00127470" w:rsidRDefault="00D977DE" w:rsidP="00D977DE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127470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ლექცი</w:t>
            </w:r>
            <w:r w:rsidR="008533E0" w:rsidRPr="00127470">
              <w:rPr>
                <w:rFonts w:ascii="Sylfaen" w:eastAsia="Sylfaen,Sylfaen,Sylfaen,Calibri" w:hAnsi="Sylfaen" w:cs="Sylfaen"/>
                <w:b/>
                <w:bCs/>
                <w:lang w:val="ka-GE"/>
              </w:rPr>
              <w:t xml:space="preserve">ა </w:t>
            </w:r>
            <w:r w:rsidRPr="00127470">
              <w:rPr>
                <w:rFonts w:ascii="Sylfaen" w:eastAsia="Sylfaen,Sylfaen,Sylfaen,Calibri" w:hAnsi="Sylfaen" w:cs="Sylfaen,Sylfaen,Sylfaen,Calibri"/>
                <w:lang w:val="ka-GE"/>
              </w:rPr>
              <w:t xml:space="preserve">-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მასწავლებლის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თეორიული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მასალის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ახსნა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სადემონსტრაციო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საშუალებების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გამოყენებით</w:t>
            </w:r>
            <w:r w:rsidRPr="00127470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სტუდენტის</w:t>
            </w:r>
            <w:r w:rsidRPr="00127470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მსმენელის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დამოუკიდებლად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შესასრულებელი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დავალების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განსაზღვრ</w:t>
            </w:r>
            <w:r w:rsidRPr="00127470">
              <w:rPr>
                <w:rFonts w:ascii="Sylfaen" w:eastAsia="Sylfaen,Sylfaen,Sylfaen,Sylfaen" w:hAnsi="Sylfaen" w:cs="Sylfaen"/>
                <w:lang w:val="ka-GE"/>
              </w:rPr>
              <w:t>ა</w:t>
            </w:r>
          </w:p>
          <w:p w14:paraId="0FB78278" w14:textId="77777777" w:rsidR="005D0290" w:rsidRPr="00127470" w:rsidRDefault="005D0290" w:rsidP="00D977D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55" w:type="pct"/>
          </w:tcPr>
          <w:p w14:paraId="14C38E85" w14:textId="50C6B106" w:rsidR="005D0290" w:rsidRPr="00127470" w:rsidRDefault="005D0290" w:rsidP="00EB3846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12747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წერილობითი  შეფასება</w:t>
            </w: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127470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4" w:type="pct"/>
          </w:tcPr>
          <w:p w14:paraId="201C75A1" w14:textId="262BBFA0" w:rsidR="005D0290" w:rsidRPr="00127470" w:rsidRDefault="005D0290" w:rsidP="00EB384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  <w:r w:rsidRPr="00127470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14:paraId="3F6B77F1" w14:textId="34127579" w:rsidR="005D0290" w:rsidRPr="00127470" w:rsidRDefault="005D0290" w:rsidP="00EB384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1FC39945" w14:textId="77777777" w:rsidR="005D0290" w:rsidRPr="00127470" w:rsidRDefault="005D0290" w:rsidP="00DA4BA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5D0290" w:rsidRPr="00127470" w14:paraId="65CF706C" w14:textId="77777777" w:rsidTr="00DA4BA2">
        <w:tc>
          <w:tcPr>
            <w:tcW w:w="747" w:type="pct"/>
          </w:tcPr>
          <w:p w14:paraId="18F999B5" w14:textId="77777777" w:rsidR="005D0290" w:rsidRPr="00127470" w:rsidRDefault="005D0290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322" w:type="pct"/>
          </w:tcPr>
          <w:p w14:paraId="03464C9F" w14:textId="77777777" w:rsidR="005D0290" w:rsidRPr="00127470" w:rsidRDefault="00AD7793" w:rsidP="00E93DB1">
            <w:pPr>
              <w:pStyle w:val="a3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7470">
              <w:rPr>
                <w:rFonts w:ascii="Sylfaen" w:eastAsiaTheme="minorHAnsi" w:hAnsi="Sylfaen"/>
                <w:sz w:val="20"/>
                <w:szCs w:val="20"/>
                <w:lang w:val="ka-GE"/>
              </w:rPr>
              <w:t>მომსახურებისათვის მზადება (ჭურჭელი, თეთრეული, დიდი, საშუალო და მცირე დამხმარე ინვენტარი)</w:t>
            </w:r>
          </w:p>
        </w:tc>
        <w:tc>
          <w:tcPr>
            <w:tcW w:w="722" w:type="pct"/>
          </w:tcPr>
          <w:p w14:paraId="0562CB0E" w14:textId="6C78BBB7" w:rsidR="005D0290" w:rsidRPr="007E6CFC" w:rsidRDefault="00322F5A" w:rsidP="00D977DE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lang w:val="en-US"/>
              </w:rPr>
            </w:pPr>
            <w:r w:rsidRPr="00127470">
              <w:rPr>
                <w:rFonts w:ascii="Sylfaen" w:eastAsia="Sylfaen,Sylfaen,Sylfaen,Calibri" w:hAnsi="Sylfaen" w:cs="Sylfaen"/>
                <w:b/>
                <w:bCs/>
                <w:lang w:val="ka-GE"/>
              </w:rPr>
              <w:t xml:space="preserve">ლექცია </w:t>
            </w:r>
            <w:r w:rsidRPr="00127470">
              <w:rPr>
                <w:rFonts w:ascii="Sylfaen" w:eastAsia="Sylfaen,Sylfaen,Sylfaen,Calibri" w:hAnsi="Sylfaen" w:cs="Sylfaen,Sylfaen,Sylfaen,Calibri"/>
                <w:lang w:val="ka-GE"/>
              </w:rPr>
              <w:t xml:space="preserve">-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მასწავლებლის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თეორიულიმასალისახსნა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სადემონსტრაციო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საშუალებების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გამოყენებით</w:t>
            </w:r>
            <w:r w:rsidRPr="00127470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სტუდენტის</w:t>
            </w:r>
            <w:r w:rsidRPr="00127470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მსმენელის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დამოუკიდებლად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შესასრულებელი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დავალების</w:t>
            </w:r>
            <w:r w:rsidR="00FE31A2" w:rsidRPr="00127470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განსაზღვრ</w:t>
            </w:r>
            <w:r w:rsidRPr="00127470">
              <w:rPr>
                <w:rFonts w:ascii="Sylfaen" w:eastAsia="Sylfaen,Sylfaen,Sylfaen,Sylfaen" w:hAnsi="Sylfaen" w:cs="Sylfaen"/>
                <w:lang w:val="ka-GE"/>
              </w:rPr>
              <w:t>ა</w:t>
            </w:r>
          </w:p>
        </w:tc>
        <w:tc>
          <w:tcPr>
            <w:tcW w:w="755" w:type="pct"/>
          </w:tcPr>
          <w:p w14:paraId="4EF9E420" w14:textId="72AD86A4" w:rsidR="005D0290" w:rsidRPr="00127470" w:rsidRDefault="00151046" w:rsidP="00EB3846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127470"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  <w:t>წერილობითი  შეფასება - პროფესიული მასწავლებელი პროფესიულ სტუდენტს თეორიულ საკითხებს გამოჰკითხავს.</w:t>
            </w:r>
          </w:p>
        </w:tc>
        <w:tc>
          <w:tcPr>
            <w:tcW w:w="1454" w:type="pct"/>
          </w:tcPr>
          <w:p w14:paraId="2D5B9FB6" w14:textId="77777777" w:rsidR="00DA4BA2" w:rsidRPr="00127470" w:rsidRDefault="00DA4BA2" w:rsidP="00DA4BA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  <w:r w:rsidRPr="00127470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14:paraId="2F0AE14F" w14:textId="77777777" w:rsidR="00DA4BA2" w:rsidRPr="00127470" w:rsidRDefault="00DA4BA2" w:rsidP="00DA4BA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34CE0A41" w14:textId="77777777" w:rsidR="005D0290" w:rsidRPr="00127470" w:rsidRDefault="005D0290" w:rsidP="007154D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3C473C" w:rsidRPr="00127470" w14:paraId="4F005055" w14:textId="77777777" w:rsidTr="00DA4BA2">
        <w:tc>
          <w:tcPr>
            <w:tcW w:w="747" w:type="pct"/>
          </w:tcPr>
          <w:p w14:paraId="5FCD5EC4" w14:textId="77777777" w:rsidR="003C473C" w:rsidRPr="00127470" w:rsidRDefault="003C473C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322" w:type="pct"/>
          </w:tcPr>
          <w:p w14:paraId="2A8AE173" w14:textId="77777777" w:rsidR="003C473C" w:rsidRPr="00127470" w:rsidRDefault="00AD7793" w:rsidP="008A266E">
            <w:pPr>
              <w:pStyle w:val="a3"/>
              <w:ind w:left="9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7470">
              <w:rPr>
                <w:rFonts w:ascii="Sylfaen" w:eastAsiaTheme="minorHAnsi" w:hAnsi="Sylfaen"/>
                <w:sz w:val="20"/>
                <w:szCs w:val="20"/>
                <w:lang w:val="ka-GE"/>
              </w:rPr>
              <w:t>ღონისძიების ჩატარების დაგეგმვა (მომსახურე პერსონალის დაკომპლექტება, დოკუმენტაციის წარმოება და ა. შ).</w:t>
            </w:r>
          </w:p>
        </w:tc>
        <w:tc>
          <w:tcPr>
            <w:tcW w:w="722" w:type="pct"/>
          </w:tcPr>
          <w:p w14:paraId="529E298F" w14:textId="77777777" w:rsidR="00FE31A2" w:rsidRPr="00127470" w:rsidRDefault="00FE31A2" w:rsidP="00FE31A2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127470">
              <w:rPr>
                <w:rFonts w:ascii="Sylfaen" w:eastAsia="Sylfaen,Sylfaen,Sylfaen,Calibri" w:hAnsi="Sylfaen" w:cs="Sylfaen"/>
                <w:b/>
                <w:bCs/>
                <w:lang w:val="ka-GE"/>
              </w:rPr>
              <w:t xml:space="preserve">ლექცია </w:t>
            </w:r>
            <w:r w:rsidRPr="00127470">
              <w:rPr>
                <w:rFonts w:ascii="Sylfaen" w:eastAsia="Sylfaen,Sylfaen,Sylfaen,Calibri" w:hAnsi="Sylfaen" w:cs="Sylfaen,Sylfaen,Sylfaen,Calibri"/>
                <w:lang w:val="ka-GE"/>
              </w:rPr>
              <w:t xml:space="preserve">-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პროფესიული მასწავლებლის მიერ თეორიულიმასალისახსნა სადემონსტრაციო საშუალებების გამოყენებით</w:t>
            </w:r>
            <w:r w:rsidRPr="00127470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პროფესიული სტუდენტის</w:t>
            </w:r>
            <w:r w:rsidRPr="00127470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127470">
              <w:rPr>
                <w:rFonts w:ascii="Sylfaen" w:eastAsia="Sylfaen,Sylfaen,Sylfaen,Calibri" w:hAnsi="Sylfaen" w:cs="Sylfaen"/>
                <w:lang w:val="ka-GE"/>
              </w:rPr>
              <w:t>მსმენელის მიერ დამოუკიდებლად შესასრულებელი დავალების განსაზღვრ</w:t>
            </w:r>
            <w:r w:rsidRPr="00127470">
              <w:rPr>
                <w:rFonts w:ascii="Sylfaen" w:eastAsia="Sylfaen,Sylfaen,Sylfaen,Sylfaen" w:hAnsi="Sylfaen" w:cs="Sylfaen"/>
                <w:lang w:val="ka-GE"/>
              </w:rPr>
              <w:t>ა</w:t>
            </w:r>
          </w:p>
          <w:p w14:paraId="62EBF3C5" w14:textId="77777777" w:rsidR="003C473C" w:rsidRPr="00127470" w:rsidRDefault="003C473C" w:rsidP="00D977DE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</w:p>
        </w:tc>
        <w:tc>
          <w:tcPr>
            <w:tcW w:w="755" w:type="pct"/>
          </w:tcPr>
          <w:p w14:paraId="4C7961F9" w14:textId="5C9E2A99" w:rsidR="003C473C" w:rsidRPr="00127470" w:rsidRDefault="00151046" w:rsidP="00EB3846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127470"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  <w:t>წერილობითი  შეფასება - პროფესიული მასწავლებელი პროფესიულ სტუდენტს თეორიულ საკითხებს გამოჰკითხავს.</w:t>
            </w:r>
          </w:p>
        </w:tc>
        <w:tc>
          <w:tcPr>
            <w:tcW w:w="1454" w:type="pct"/>
          </w:tcPr>
          <w:p w14:paraId="27DDFD9F" w14:textId="77777777" w:rsidR="00DA4BA2" w:rsidRPr="00127470" w:rsidRDefault="00DA4BA2" w:rsidP="00DA4BA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  <w:r w:rsidRPr="00127470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14:paraId="0A57928F" w14:textId="77777777" w:rsidR="00DA4BA2" w:rsidRPr="00127470" w:rsidRDefault="00DA4BA2" w:rsidP="00DA4BA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6D98A12B" w14:textId="77777777" w:rsidR="003C473C" w:rsidRPr="00127470" w:rsidRDefault="003C473C" w:rsidP="00EB384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3C473C" w:rsidRPr="00127470" w14:paraId="156C00DA" w14:textId="77777777" w:rsidTr="00DA4BA2">
        <w:tc>
          <w:tcPr>
            <w:tcW w:w="747" w:type="pct"/>
          </w:tcPr>
          <w:p w14:paraId="279935FF" w14:textId="77777777" w:rsidR="003C473C" w:rsidRPr="00127470" w:rsidRDefault="003C473C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322" w:type="pct"/>
          </w:tcPr>
          <w:p w14:paraId="6D5FEAAE" w14:textId="77777777" w:rsidR="003C473C" w:rsidRPr="00127470" w:rsidRDefault="00AD7793" w:rsidP="008A266E">
            <w:pPr>
              <w:pStyle w:val="a3"/>
              <w:ind w:left="17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7470">
              <w:rPr>
                <w:rFonts w:ascii="Sylfaen" w:eastAsiaTheme="minorHAnsi" w:hAnsi="Sylfaen"/>
                <w:sz w:val="20"/>
                <w:szCs w:val="20"/>
                <w:lang w:val="ka-GE"/>
              </w:rPr>
              <w:t>ღონისძიების განხორციელება, სერვირება (ფურშეტი/შვედური მაგიდა, ყავის შესვენება, კოქტეილი, ლანჩი, ბარბექიუ, ბანკეტი, პიკნიკი).</w:t>
            </w:r>
          </w:p>
        </w:tc>
        <w:tc>
          <w:tcPr>
            <w:tcW w:w="722" w:type="pct"/>
          </w:tcPr>
          <w:p w14:paraId="25E17A37" w14:textId="77777777" w:rsidR="003C473C" w:rsidRPr="00127470" w:rsidRDefault="00AD7793" w:rsidP="00322F5A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127470">
              <w:rPr>
                <w:rFonts w:ascii="Sylfaen" w:hAnsi="Sylfaen"/>
                <w:lang w:val="ka-GE"/>
              </w:rPr>
              <w:t>პრაქტიკული</w:t>
            </w:r>
            <w:r w:rsidR="00FE31A2" w:rsidRPr="00127470">
              <w:rPr>
                <w:rFonts w:ascii="Sylfaen" w:hAnsi="Sylfaen"/>
                <w:lang w:val="ka-GE"/>
              </w:rPr>
              <w:t xml:space="preserve"> </w:t>
            </w:r>
            <w:r w:rsidR="00322F5A" w:rsidRPr="00127470">
              <w:rPr>
                <w:rFonts w:ascii="Sylfaen" w:hAnsi="Sylfaen"/>
                <w:lang w:val="ka-GE"/>
              </w:rPr>
              <w:t>დავალება</w:t>
            </w:r>
            <w:r w:rsidR="00D977DE" w:rsidRPr="00127470">
              <w:rPr>
                <w:rFonts w:ascii="Sylfaen" w:hAnsi="Sylfaen"/>
                <w:lang w:val="ka-GE"/>
              </w:rPr>
              <w:t>-</w:t>
            </w:r>
            <w:r w:rsidR="00D977DE" w:rsidRPr="00127470">
              <w:rPr>
                <w:rFonts w:ascii="Sylfaen" w:eastAsia="Sylfaen" w:hAnsi="Sylfaen" w:cs="Sylfaen"/>
                <w:lang w:val="ka-GE"/>
              </w:rPr>
              <w:t>მეცადინეობა, რომლის</w:t>
            </w:r>
            <w:r w:rsidR="00FE31A2" w:rsidRPr="00127470">
              <w:rPr>
                <w:rFonts w:ascii="Sylfaen" w:eastAsia="Sylfaen" w:hAnsi="Sylfaen" w:cs="Sylfaen"/>
                <w:lang w:val="ka-GE"/>
              </w:rPr>
              <w:t xml:space="preserve"> </w:t>
            </w:r>
            <w:r w:rsidR="00D977DE" w:rsidRPr="00127470">
              <w:rPr>
                <w:rFonts w:ascii="Sylfaen" w:eastAsia="Sylfaen" w:hAnsi="Sylfaen" w:cs="Sylfaen"/>
                <w:lang w:val="ka-GE"/>
              </w:rPr>
              <w:t>ფარგლებშიც პროფესიული განათლების</w:t>
            </w:r>
            <w:r w:rsidR="00FE31A2" w:rsidRPr="00127470">
              <w:rPr>
                <w:rFonts w:ascii="Sylfaen" w:eastAsia="Sylfaen" w:hAnsi="Sylfaen" w:cs="Sylfaen"/>
                <w:lang w:val="ka-GE"/>
              </w:rPr>
              <w:t xml:space="preserve"> </w:t>
            </w:r>
            <w:r w:rsidR="00D977DE" w:rsidRPr="00127470">
              <w:rPr>
                <w:rFonts w:ascii="Sylfaen" w:eastAsia="Sylfaen" w:hAnsi="Sylfaen" w:cs="Sylfaen"/>
                <w:lang w:val="ka-GE"/>
              </w:rPr>
              <w:t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განათლების</w:t>
            </w:r>
            <w:r w:rsidR="00FE31A2" w:rsidRPr="00127470">
              <w:rPr>
                <w:rFonts w:ascii="Sylfaen" w:eastAsia="Sylfaen" w:hAnsi="Sylfaen" w:cs="Sylfaen"/>
                <w:lang w:val="ka-GE"/>
              </w:rPr>
              <w:t xml:space="preserve"> </w:t>
            </w:r>
            <w:r w:rsidR="00D977DE" w:rsidRPr="00127470">
              <w:rPr>
                <w:rFonts w:ascii="Sylfaen" w:eastAsia="Sylfaen" w:hAnsi="Sylfaen" w:cs="Sylfaen"/>
                <w:lang w:val="ka-GE"/>
              </w:rPr>
              <w:t>მასწავლებლის/</w:t>
            </w:r>
            <w:r w:rsidR="00FE31A2" w:rsidRPr="00127470">
              <w:rPr>
                <w:rFonts w:ascii="Sylfaen" w:eastAsia="Sylfaen" w:hAnsi="Sylfaen" w:cs="Sylfaen"/>
                <w:lang w:val="ka-GE"/>
              </w:rPr>
              <w:t xml:space="preserve"> </w:t>
            </w:r>
            <w:r w:rsidR="00D977DE" w:rsidRPr="00127470">
              <w:rPr>
                <w:rFonts w:ascii="Sylfaen" w:eastAsia="Sylfaen" w:hAnsi="Sylfaen" w:cs="Sylfaen"/>
                <w:lang w:val="ka-GE"/>
              </w:rPr>
              <w:t xml:space="preserve">მენტორის დახმარებით, ხოლო შემდეგ უკვე </w:t>
            </w:r>
            <w:r w:rsidR="00D977DE" w:rsidRPr="00127470">
              <w:rPr>
                <w:rFonts w:ascii="Sylfaen" w:eastAsia="Sylfaen" w:hAnsi="Sylfaen" w:cs="Sylfaen"/>
                <w:lang w:val="ka-GE"/>
              </w:rPr>
              <w:lastRenderedPageBreak/>
              <w:t>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755" w:type="pct"/>
          </w:tcPr>
          <w:p w14:paraId="07C5D55A" w14:textId="77777777" w:rsidR="003C473C" w:rsidRPr="00127470" w:rsidRDefault="003C473C" w:rsidP="00EB3846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127470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FE31A2"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127470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4" w:type="pct"/>
          </w:tcPr>
          <w:p w14:paraId="0EAC63A3" w14:textId="77777777" w:rsidR="003C473C" w:rsidRPr="00127470" w:rsidRDefault="003C473C" w:rsidP="007154D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D1F1062" w14:textId="0CED23CF" w:rsidR="003C473C" w:rsidRPr="00127470" w:rsidRDefault="003C473C" w:rsidP="00423C2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DA4BA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2747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DA4BA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12747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DA4BA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12747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14:paraId="4F0375EB" w14:textId="5C4A9444" w:rsidR="00BB3E66" w:rsidRPr="00127470" w:rsidRDefault="1195FC92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12747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3.2.</w:t>
      </w:r>
      <w:r w:rsidRPr="00127470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</w:t>
      </w:r>
      <w:r w:rsidR="002B6BA3" w:rsidRPr="00127470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Pr="00127470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განაწილების</w:t>
      </w:r>
      <w:r w:rsidR="002B6BA3" w:rsidRPr="00127470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 </w:t>
      </w:r>
      <w:r w:rsidRPr="00127470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W w:w="67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3"/>
        <w:gridCol w:w="3625"/>
        <w:gridCol w:w="3151"/>
        <w:gridCol w:w="2611"/>
        <w:gridCol w:w="2547"/>
        <w:gridCol w:w="2611"/>
        <w:gridCol w:w="2611"/>
      </w:tblGrid>
      <w:tr w:rsidR="00BB3E66" w:rsidRPr="00127470" w14:paraId="1D1DC06D" w14:textId="77777777" w:rsidTr="3C9F5D75">
        <w:trPr>
          <w:gridAfter w:val="2"/>
          <w:wAfter w:w="1298" w:type="pct"/>
          <w:trHeight w:val="692"/>
        </w:trPr>
        <w:tc>
          <w:tcPr>
            <w:tcW w:w="73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2DF9F" w14:textId="77777777" w:rsidR="00BB3E66" w:rsidRPr="00127470" w:rsidRDefault="1195FC92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296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5F9FA" w14:textId="77777777" w:rsidR="00BB3E66" w:rsidRPr="00127470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B3E66" w:rsidRPr="00127470" w14:paraId="4FDD9C51" w14:textId="77777777" w:rsidTr="3C9F5D75">
        <w:trPr>
          <w:gridAfter w:val="2"/>
          <w:wAfter w:w="1298" w:type="pct"/>
          <w:trHeight w:val="628"/>
        </w:trPr>
        <w:tc>
          <w:tcPr>
            <w:tcW w:w="73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FFD37" w14:textId="77777777" w:rsidR="00BB3E66" w:rsidRPr="00127470" w:rsidRDefault="00BB3E66" w:rsidP="00EB384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6E25" w14:textId="77777777" w:rsidR="00BB3E66" w:rsidRPr="00127470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85479" w14:textId="77777777" w:rsidR="00BB3E66" w:rsidRPr="00127470" w:rsidRDefault="1195FC92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6255A" w14:textId="77777777" w:rsidR="00BB3E66" w:rsidRPr="00127470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CED4E" w14:textId="77777777" w:rsidR="00BB3E66" w:rsidRPr="00127470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645A7D" w:rsidRPr="00127470" w14:paraId="24056B5B" w14:textId="77777777" w:rsidTr="00773539">
        <w:trPr>
          <w:gridAfter w:val="2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14E3C" w14:textId="77777777" w:rsidR="00645A7D" w:rsidRPr="00127470" w:rsidRDefault="00645A7D" w:rsidP="00EB384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7E36C" w14:textId="77777777" w:rsidR="00645A7D" w:rsidRPr="00127470" w:rsidRDefault="00645A7D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11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C0030" w14:textId="77777777" w:rsidR="00645A7D" w:rsidRPr="00127470" w:rsidRDefault="00645A7D" w:rsidP="001C50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27470">
              <w:rPr>
                <w:rFonts w:ascii="Sylfaen" w:hAnsi="Sylfaen"/>
                <w:sz w:val="20"/>
                <w:szCs w:val="20"/>
                <w:lang w:val="ka-GE"/>
              </w:rPr>
              <w:t xml:space="preserve">0,5 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D2414" w14:textId="77777777" w:rsidR="00645A7D" w:rsidRPr="00127470" w:rsidRDefault="00645A7D" w:rsidP="001C50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27470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9C84A" w14:textId="77777777" w:rsidR="00645A7D" w:rsidRPr="00127470" w:rsidRDefault="00645A7D" w:rsidP="001C501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6F5A05D" w14:textId="77777777" w:rsidR="00645A7D" w:rsidRPr="00127470" w:rsidRDefault="00645A7D" w:rsidP="001C501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815F5C3" w14:textId="77777777" w:rsidR="00645A7D" w:rsidRPr="00127470" w:rsidRDefault="00645A7D" w:rsidP="001C501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8BC9FBB" w14:textId="672E1007" w:rsidR="00645A7D" w:rsidRPr="00127470" w:rsidRDefault="00645A7D" w:rsidP="001C501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7470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645A7D" w:rsidRPr="00127470" w14:paraId="7C7F2CCC" w14:textId="77777777" w:rsidTr="00773539">
        <w:trPr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4751B" w14:textId="77777777" w:rsidR="00645A7D" w:rsidRPr="00127470" w:rsidRDefault="00645A7D" w:rsidP="00EB384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7A633" w14:textId="77777777" w:rsidR="00645A7D" w:rsidRPr="00127470" w:rsidRDefault="00645A7D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19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41E47" w14:textId="77777777" w:rsidR="00645A7D" w:rsidRPr="00127470" w:rsidRDefault="00645A7D" w:rsidP="001C50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2747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2D521" w14:textId="77777777" w:rsidR="00645A7D" w:rsidRPr="00127470" w:rsidRDefault="00645A7D" w:rsidP="001C50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27470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DD700" w14:textId="09454DA5" w:rsidR="00645A7D" w:rsidRPr="00127470" w:rsidRDefault="00645A7D" w:rsidP="001C501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49" w:type="pct"/>
            <w:vAlign w:val="center"/>
          </w:tcPr>
          <w:p w14:paraId="0B778152" w14:textId="77777777" w:rsidR="00645A7D" w:rsidRPr="00127470" w:rsidRDefault="00645A7D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649" w:type="pct"/>
            <w:vAlign w:val="center"/>
          </w:tcPr>
          <w:p w14:paraId="78E884CA" w14:textId="77777777" w:rsidR="00645A7D" w:rsidRPr="00127470" w:rsidRDefault="00645A7D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</w:tr>
      <w:tr w:rsidR="00645A7D" w:rsidRPr="00127470" w14:paraId="255C007D" w14:textId="77777777" w:rsidTr="00773539">
        <w:trPr>
          <w:gridAfter w:val="2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36E3D" w14:textId="77777777" w:rsidR="00645A7D" w:rsidRPr="00127470" w:rsidRDefault="00645A7D" w:rsidP="00EB384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4D38D" w14:textId="77777777" w:rsidR="00645A7D" w:rsidRPr="00127470" w:rsidRDefault="00645A7D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19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64D78" w14:textId="77777777" w:rsidR="00645A7D" w:rsidRPr="00127470" w:rsidRDefault="00645A7D" w:rsidP="001C50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27470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4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2F596" w14:textId="77777777" w:rsidR="00645A7D" w:rsidRPr="00127470" w:rsidRDefault="00645A7D" w:rsidP="001C50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27470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2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03047" w14:textId="0B68A52B" w:rsidR="00645A7D" w:rsidRPr="00127470" w:rsidRDefault="00645A7D" w:rsidP="001C501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45A7D" w:rsidRPr="00127470" w14:paraId="6AFC3C9C" w14:textId="77777777" w:rsidTr="00773539">
        <w:trPr>
          <w:gridAfter w:val="2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10F6F" w14:textId="77777777" w:rsidR="00645A7D" w:rsidRPr="00127470" w:rsidRDefault="00645A7D" w:rsidP="00EB384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292C4" w14:textId="77777777" w:rsidR="00645A7D" w:rsidRPr="00127470" w:rsidRDefault="00645A7D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32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1E9B1" w14:textId="77777777" w:rsidR="00645A7D" w:rsidRPr="00127470" w:rsidRDefault="00645A7D" w:rsidP="001C5014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127470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1,5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3D751" w14:textId="77777777" w:rsidR="00645A7D" w:rsidRPr="00127470" w:rsidRDefault="00645A7D" w:rsidP="001C5014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127470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4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5E843" w14:textId="6540E6FA" w:rsidR="00645A7D" w:rsidRPr="00127470" w:rsidRDefault="00645A7D" w:rsidP="001C501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</w:tr>
      <w:tr w:rsidR="00645A7D" w:rsidRPr="00127470" w14:paraId="619D4ED1" w14:textId="77777777" w:rsidTr="00773539">
        <w:trPr>
          <w:gridAfter w:val="2"/>
          <w:wAfter w:w="1298" w:type="pct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AD4FF" w14:textId="77777777" w:rsidR="00645A7D" w:rsidRPr="00127470" w:rsidRDefault="00645A7D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75D56" w14:textId="77777777" w:rsidR="00645A7D" w:rsidRPr="00127470" w:rsidRDefault="00645A7D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begin"/>
            </w: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instrText xml:space="preserve"> =SUM(ABOVE) </w:instrText>
            </w: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separate"/>
            </w:r>
            <w:r w:rsidRPr="00127470"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  <w:t>81</w:t>
            </w:r>
            <w:r w:rsidRPr="001274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2AA69" w14:textId="77777777" w:rsidR="00645A7D" w:rsidRPr="00127470" w:rsidRDefault="00645A7D" w:rsidP="001C501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7470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Pr="00127470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127470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Pr="00127470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11</w:t>
            </w:r>
            <w:r w:rsidRPr="00127470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0A208" w14:textId="77777777" w:rsidR="00645A7D" w:rsidRPr="00127470" w:rsidRDefault="00645A7D" w:rsidP="001C501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7470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8</w:t>
            </w:r>
          </w:p>
        </w:tc>
        <w:tc>
          <w:tcPr>
            <w:tcW w:w="633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C73F4" w14:textId="2DA2C838" w:rsidR="00645A7D" w:rsidRPr="00127470" w:rsidRDefault="00645A7D" w:rsidP="001C501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223CD961" w14:textId="5375FDA8" w:rsidR="00BB3E66" w:rsidRPr="00127470" w:rsidRDefault="00645A7D" w:rsidP="00645A7D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127470">
        <w:rPr>
          <w:rFonts w:ascii="Sylfaen" w:eastAsia="Sylfaen,Arial" w:hAnsi="Sylfaen" w:cs="Sylfaen"/>
          <w:b/>
          <w:bCs/>
          <w:sz w:val="20"/>
          <w:szCs w:val="20"/>
          <w:lang w:val="ka-GE"/>
        </w:rPr>
        <w:t>3</w:t>
      </w:r>
      <w:r w:rsidR="00322F5A" w:rsidRPr="00127470">
        <w:rPr>
          <w:rFonts w:ascii="Sylfaen" w:eastAsia="Sylfaen,Arial" w:hAnsi="Sylfaen" w:cs="Sylfaen"/>
          <w:b/>
          <w:bCs/>
          <w:sz w:val="20"/>
          <w:szCs w:val="20"/>
          <w:lang w:val="ka-GE"/>
        </w:rPr>
        <w:t>.3.</w:t>
      </w:r>
      <w:r w:rsidR="1195FC92" w:rsidRPr="00127470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="00A74F7D" w:rsidRPr="00127470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="1195FC92" w:rsidRPr="00127470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</w:p>
    <w:p w14:paraId="3FD3BD07" w14:textId="77777777" w:rsidR="00BC6592" w:rsidRPr="00BC6592" w:rsidRDefault="00BC6592" w:rsidP="00BC6592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Sylfaen" w:eastAsia="Calibri" w:hAnsi="Sylfaen" w:cs="Arial"/>
          <w:sz w:val="20"/>
          <w:szCs w:val="20"/>
          <w:lang w:val="ka-GE"/>
        </w:rPr>
      </w:pPr>
      <w:r w:rsidRPr="00BC6592">
        <w:rPr>
          <w:rFonts w:ascii="Sylfaen" w:eastAsia="Calibri" w:hAnsi="Sylfaen" w:cs="Arial"/>
          <w:sz w:val="20"/>
          <w:szCs w:val="20"/>
          <w:lang w:val="ka-GE"/>
        </w:rPr>
        <w:t xml:space="preserve">რესტორნის სერვის მენეჯერი - </w:t>
      </w:r>
      <w:hyperlink r:id="rId11" w:history="1">
        <w:r w:rsidRPr="00BC6592">
          <w:rPr>
            <w:rFonts w:ascii="Sylfaen" w:eastAsia="Calibri" w:hAnsi="Sylfaen" w:cs="Arial"/>
            <w:color w:val="0000FF" w:themeColor="hyperlink"/>
            <w:sz w:val="20"/>
            <w:szCs w:val="20"/>
            <w:u w:val="single"/>
            <w:lang w:val="ka-GE"/>
          </w:rPr>
          <w:t>https://vet.ge/api/files/educational_resources/600dfa142324465e2deaddfa</w:t>
        </w:r>
      </w:hyperlink>
      <w:r w:rsidRPr="00BC6592">
        <w:rPr>
          <w:rFonts w:ascii="Sylfaen" w:eastAsia="Calibri" w:hAnsi="Sylfaen" w:cs="Arial"/>
          <w:sz w:val="20"/>
          <w:szCs w:val="20"/>
          <w:lang w:val="ka-GE"/>
        </w:rPr>
        <w:t xml:space="preserve"> </w:t>
      </w:r>
    </w:p>
    <w:p w14:paraId="390781BF" w14:textId="77777777" w:rsidR="00BC6592" w:rsidRPr="00BC6592" w:rsidRDefault="00BC6592" w:rsidP="00BC6592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Sylfaen" w:eastAsia="Calibri" w:hAnsi="Sylfaen" w:cs="Arial"/>
          <w:sz w:val="20"/>
          <w:szCs w:val="20"/>
          <w:lang w:val="ka-GE"/>
        </w:rPr>
      </w:pPr>
      <w:r w:rsidRPr="00BC6592">
        <w:rPr>
          <w:rFonts w:ascii="Sylfaen" w:eastAsia="Calibri" w:hAnsi="Sylfaen" w:cs="Arial"/>
          <w:sz w:val="20"/>
          <w:szCs w:val="20"/>
          <w:lang w:val="ka-GE"/>
        </w:rPr>
        <w:t>სერვირების ხელოვნება. ზარნაძე</w:t>
      </w:r>
    </w:p>
    <w:p w14:paraId="70094BCF" w14:textId="77777777" w:rsidR="00BC6592" w:rsidRPr="00BC6592" w:rsidRDefault="00BC6592" w:rsidP="00BC6592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Sylfaen" w:eastAsia="Calibri" w:hAnsi="Sylfaen" w:cs="Arial"/>
          <w:sz w:val="20"/>
          <w:szCs w:val="20"/>
          <w:lang w:val="ka-GE"/>
        </w:rPr>
      </w:pPr>
      <w:r w:rsidRPr="00BC6592">
        <w:rPr>
          <w:rFonts w:ascii="Sylfaen" w:eastAsia="Calibri" w:hAnsi="Sylfaen" w:cs="Arial"/>
          <w:sz w:val="20"/>
          <w:szCs w:val="20"/>
          <w:lang w:val="ka-GE"/>
        </w:rPr>
        <w:t xml:space="preserve">შელია მ. ვასაძე. ღონიების ადმინისტრირება.ელ სახელმძღვანელო </w:t>
      </w:r>
      <w:hyperlink r:id="rId12" w:history="1">
        <w:r w:rsidRPr="00BC6592">
          <w:rPr>
            <w:rFonts w:ascii="Sylfaen" w:eastAsia="Calibri" w:hAnsi="Sylfaen" w:cs="Arial"/>
            <w:color w:val="0000FF" w:themeColor="hyperlink"/>
            <w:sz w:val="20"/>
            <w:szCs w:val="20"/>
            <w:u w:val="single"/>
            <w:lang w:val="ka-GE"/>
          </w:rPr>
          <w:t>http://bpa.ge/book/book61.pdf</w:t>
        </w:r>
      </w:hyperlink>
    </w:p>
    <w:p w14:paraId="364DC58A" w14:textId="2FAE32B8" w:rsidR="00A74F7D" w:rsidRPr="00127470" w:rsidRDefault="00BC6592" w:rsidP="00BC6592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C6592">
        <w:rPr>
          <w:rFonts w:ascii="Sylfaen" w:eastAsia="Calibri" w:hAnsi="Sylfaen" w:cs="Arial"/>
          <w:sz w:val="20"/>
          <w:szCs w:val="20"/>
          <w:lang w:val="ka-GE"/>
        </w:rPr>
        <w:t xml:space="preserve">ღონისძიების დაგეგმვა.  </w:t>
      </w:r>
      <w:r w:rsidRPr="00BC6592">
        <w:rPr>
          <w:rFonts w:ascii="Sylfaen" w:eastAsia="Calibri" w:hAnsi="Sylfaen" w:cs="Arial"/>
          <w:sz w:val="20"/>
          <w:szCs w:val="20"/>
          <w:lang w:val="ka-GE"/>
        </w:rPr>
        <w:fldChar w:fldCharType="begin"/>
      </w:r>
      <w:r w:rsidRPr="00BC6592">
        <w:rPr>
          <w:rFonts w:ascii="Sylfaen" w:eastAsia="Calibri" w:hAnsi="Sylfaen" w:cs="Arial"/>
          <w:sz w:val="20"/>
          <w:szCs w:val="20"/>
          <w:lang w:val="ka-GE"/>
        </w:rPr>
        <w:instrText xml:space="preserve"> HYPERLINK "https://vet.ge/api/files/educational_resources/600dfa142324465e2deaddf3" </w:instrText>
      </w:r>
      <w:r w:rsidRPr="00BC6592">
        <w:rPr>
          <w:rFonts w:ascii="Sylfaen" w:eastAsia="Calibri" w:hAnsi="Sylfaen" w:cs="Arial"/>
          <w:sz w:val="20"/>
          <w:szCs w:val="20"/>
          <w:lang w:val="ka-GE"/>
        </w:rPr>
        <w:fldChar w:fldCharType="separate"/>
      </w:r>
      <w:r w:rsidRPr="00BC6592">
        <w:rPr>
          <w:rFonts w:ascii="Sylfaen" w:eastAsia="Calibri" w:hAnsi="Sylfaen" w:cs="Arial"/>
          <w:color w:val="0000FF" w:themeColor="hyperlink"/>
          <w:sz w:val="20"/>
          <w:szCs w:val="20"/>
          <w:u w:val="single"/>
          <w:lang w:val="ka-GE"/>
        </w:rPr>
        <w:t>https://vet.ge/api/files/educational_resources/600dfa142324465e2deaddf3</w:t>
      </w:r>
      <w:r w:rsidRPr="00BC6592">
        <w:rPr>
          <w:rFonts w:ascii="Sylfaen" w:eastAsia="Calibri" w:hAnsi="Sylfaen" w:cs="Arial"/>
          <w:sz w:val="20"/>
          <w:szCs w:val="20"/>
          <w:lang w:val="ka-GE"/>
        </w:rPr>
        <w:fldChar w:fldCharType="end"/>
      </w:r>
      <w:bookmarkStart w:id="0" w:name="_GoBack"/>
      <w:bookmarkEnd w:id="0"/>
      <w:r w:rsidR="00645A7D" w:rsidRPr="0012747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00A74F7D" w:rsidRPr="0012747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00A74F7D" w:rsidRPr="00127470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 საგანმანათლებლო საჭიროების</w:t>
      </w:r>
      <w:r w:rsidR="00A74F7D" w:rsidRPr="0012747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00A74F7D" w:rsidRPr="00127470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="00A74F7D" w:rsidRPr="0012747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0A74F7D" w:rsidRPr="00127470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 შეზღუდული შესაძლებლობების მქონე</w:t>
      </w:r>
      <w:r w:rsidR="00A74F7D" w:rsidRPr="0012747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00A74F7D" w:rsidRPr="00127470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="00A74F7D" w:rsidRPr="0012747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0A74F7D" w:rsidRPr="00127470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პროფესიული სტუდენტების სწავლებისათვის</w:t>
      </w:r>
    </w:p>
    <w:p w14:paraId="0CF6085D" w14:textId="77777777" w:rsidR="00A74F7D" w:rsidRPr="00127470" w:rsidRDefault="00A74F7D" w:rsidP="00A74F7D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27470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127470">
        <w:rPr>
          <w:rFonts w:ascii="Sylfaen" w:eastAsia="Sylfaen,MS Mincho" w:hAnsi="Sylfaen" w:cs="Sylfaen"/>
          <w:sz w:val="20"/>
          <w:szCs w:val="20"/>
          <w:lang w:val="ka-GE"/>
        </w:rPr>
        <w:t>ეფუძნება პროფესიულ საგანმანათლებლო პროგრამას</w:t>
      </w:r>
      <w:r w:rsidRPr="00127470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127470">
        <w:rPr>
          <w:rFonts w:ascii="Sylfaen" w:eastAsia="Sylfaen,MS Mincho" w:hAnsi="Sylfaen" w:cs="Sylfaen"/>
          <w:sz w:val="20"/>
          <w:szCs w:val="20"/>
          <w:lang w:val="ka-GE"/>
        </w:rPr>
        <w:t>მოდულს და წარმოადგენს მის მოდიფიკაციას</w:t>
      </w:r>
      <w:r w:rsidRPr="00127470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127470">
        <w:rPr>
          <w:rFonts w:ascii="Sylfaen" w:eastAsia="Sylfaen,MS Mincho" w:hAnsi="Sylfaen" w:cs="Sylfaen"/>
          <w:sz w:val="20"/>
          <w:szCs w:val="20"/>
          <w:lang w:val="ka-GE"/>
        </w:rPr>
        <w:t>მისაღწევი სწავლის შედეგების თვისობრივ ან რაოდენობრივ ცვლილებას</w:t>
      </w:r>
      <w:r w:rsidRPr="00127470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127470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127470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127470">
        <w:rPr>
          <w:rFonts w:ascii="Sylfaen" w:eastAsia="Sylfaen,MS Mincho" w:hAnsi="Sylfaen" w:cs="Sylfaen"/>
          <w:sz w:val="20"/>
          <w:szCs w:val="20"/>
          <w:lang w:val="ka-GE"/>
        </w:rPr>
        <w:t>ან აკომოდაციას</w:t>
      </w:r>
      <w:r w:rsidRPr="00127470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127470">
        <w:rPr>
          <w:rFonts w:ascii="Sylfaen" w:eastAsia="Sylfaen,MS Mincho" w:hAnsi="Sylfaen" w:cs="Sylfaen"/>
          <w:sz w:val="20"/>
          <w:szCs w:val="20"/>
          <w:lang w:val="ka-GE"/>
        </w:rPr>
        <w:t>სწავლებისა დაშეფასების მიდგომებში ცვლილებას მისაღწევი სწავლის შედეგების ცვლილების გარეშე</w:t>
      </w:r>
      <w:r w:rsidRPr="00127470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127470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127470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127470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127470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127470">
        <w:rPr>
          <w:rFonts w:ascii="Sylfaen" w:eastAsia="Sylfaen,MS Mincho" w:hAnsi="Sylfaen" w:cs="Sylfaen"/>
          <w:sz w:val="20"/>
          <w:szCs w:val="20"/>
          <w:lang w:val="ka-GE"/>
        </w:rPr>
        <w:t>აზუსტებს სპეციალური საგანმანათლებლო საჭიროების მქონე პროფესიული სტუდენტისთვის საჭირო</w:t>
      </w:r>
      <w:r w:rsidRPr="00127470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1CDCEAD" w14:textId="77777777" w:rsidR="00A74F7D" w:rsidRPr="00127470" w:rsidRDefault="00A74F7D" w:rsidP="00A74F7D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3DDE3677" w14:textId="77777777" w:rsidR="00A74F7D" w:rsidRPr="00127470" w:rsidRDefault="00A74F7D" w:rsidP="00A74F7D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27470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Pr="00127470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127470">
        <w:rPr>
          <w:rFonts w:ascii="Sylfaen" w:eastAsia="Sylfaen,MS Mincho" w:hAnsi="Sylfaen" w:cs="Sylfaen"/>
          <w:sz w:val="20"/>
          <w:szCs w:val="20"/>
          <w:lang w:val="ka-GE"/>
        </w:rPr>
        <w:t>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</w:t>
      </w:r>
      <w:r w:rsidRPr="00127470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127470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EC65E3A" w14:textId="77777777" w:rsidR="007E6CFC" w:rsidRDefault="007E6CFC" w:rsidP="00DA4BA2">
      <w:pPr>
        <w:rPr>
          <w:rFonts w:ascii="Sylfaen" w:hAnsi="Sylfaen" w:cs="Arial"/>
          <w:b/>
          <w:i/>
          <w:sz w:val="20"/>
          <w:szCs w:val="20"/>
        </w:rPr>
      </w:pPr>
    </w:p>
    <w:p w14:paraId="30778AEB" w14:textId="3FD25562" w:rsidR="00DA4BA2" w:rsidRPr="00DA4BA2" w:rsidRDefault="00DA4BA2" w:rsidP="00DA4BA2">
      <w:pPr>
        <w:rPr>
          <w:rFonts w:ascii="Sylfaen" w:hAnsi="Sylfaen"/>
          <w:b/>
          <w:sz w:val="20"/>
          <w:szCs w:val="20"/>
          <w:lang w:val="ka-GE"/>
        </w:rPr>
      </w:pPr>
      <w:proofErr w:type="spellStart"/>
      <w:proofErr w:type="gramStart"/>
      <w:r w:rsidRPr="00DA4BA2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DA4BA2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DA4BA2"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 w:rsidRPr="00DA4BA2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DA4BA2"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 w:rsidRPr="00DA4BA2">
        <w:rPr>
          <w:rFonts w:ascii="Sylfaen" w:hAnsi="Sylfaen" w:cs="Arial"/>
          <w:b/>
          <w:sz w:val="20"/>
          <w:szCs w:val="20"/>
          <w:lang w:val="ka-GE"/>
        </w:rPr>
        <w:t xml:space="preserve">;  </w:t>
      </w:r>
      <w:r w:rsidRPr="00DA4BA2"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 w:rsidRPr="00DA4BA2"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</w:t>
      </w:r>
      <w:r w:rsidRPr="00DA4BA2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DA4BA2">
        <w:rPr>
          <w:rFonts w:ascii="Sylfaen" w:hAnsi="Sylfaen" w:cs="Arial"/>
          <w:sz w:val="20"/>
          <w:szCs w:val="20"/>
          <w:lang w:val="ka-GE"/>
        </w:rPr>
        <w:t>№</w:t>
      </w:r>
      <w:r w:rsidRPr="00DA4BA2">
        <w:rPr>
          <w:rFonts w:ascii="Sylfaen" w:hAnsi="Sylfaen"/>
          <w:sz w:val="20"/>
          <w:szCs w:val="20"/>
          <w:lang w:val="ka-GE"/>
        </w:rPr>
        <w:t xml:space="preserve">154 ;  </w:t>
      </w:r>
    </w:p>
    <w:p w14:paraId="17D2E2F0" w14:textId="77658DBC" w:rsidR="004F156A" w:rsidRPr="004F156A" w:rsidRDefault="00DA4BA2" w:rsidP="00032A15">
      <w:pPr>
        <w:spacing w:before="120"/>
        <w:jc w:val="both"/>
        <w:rPr>
          <w:sz w:val="20"/>
          <w:szCs w:val="20"/>
          <w:lang w:val="en-US"/>
        </w:rPr>
      </w:pPr>
      <w:proofErr w:type="spellStart"/>
      <w:proofErr w:type="gramStart"/>
      <w:r w:rsidRPr="00DA4BA2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DA4BA2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DA4BA2">
        <w:rPr>
          <w:rFonts w:ascii="Sylfaen" w:hAnsi="Sylfaen" w:cs="Arial"/>
          <w:b/>
          <w:i/>
          <w:sz w:val="20"/>
          <w:szCs w:val="20"/>
        </w:rPr>
        <w:t>გან</w:t>
      </w:r>
      <w:proofErr w:type="spellEnd"/>
      <w:r w:rsidRPr="00DA4BA2">
        <w:rPr>
          <w:rFonts w:ascii="Sylfaen" w:hAnsi="Sylfaen" w:cs="Arial"/>
          <w:b/>
          <w:i/>
          <w:sz w:val="20"/>
          <w:szCs w:val="20"/>
          <w:lang w:val="ka-GE"/>
        </w:rPr>
        <w:t xml:space="preserve">მახორციელებელი:  </w:t>
      </w:r>
      <w:r w:rsidR="00032A15" w:rsidRPr="00032A15">
        <w:rPr>
          <w:rFonts w:ascii="Sylfaen" w:hAnsi="Sylfaen" w:cs="Arial"/>
          <w:sz w:val="20"/>
          <w:szCs w:val="20"/>
          <w:lang w:val="ka-GE"/>
        </w:rPr>
        <w:t>იხ.დანართი №2</w:t>
      </w:r>
      <w:r w:rsidR="00032A15" w:rsidRPr="00032A15">
        <w:rPr>
          <w:rFonts w:ascii="Sylfaen" w:hAnsi="Sylfaen" w:cs="Arial"/>
          <w:sz w:val="20"/>
          <w:szCs w:val="20"/>
          <w:lang w:val="ka-GE"/>
        </w:rPr>
        <w:tab/>
      </w:r>
    </w:p>
    <w:p w14:paraId="1BE8B598" w14:textId="77777777" w:rsidR="004F156A" w:rsidRPr="004F156A" w:rsidRDefault="004F156A" w:rsidP="004F156A">
      <w:pPr>
        <w:rPr>
          <w:sz w:val="20"/>
          <w:szCs w:val="20"/>
          <w:lang w:val="en-US"/>
        </w:rPr>
      </w:pPr>
    </w:p>
    <w:p w14:paraId="5DAD250A" w14:textId="1DE103AC" w:rsidR="4FEF4F01" w:rsidRPr="00127470" w:rsidRDefault="00151046" w:rsidP="00127470">
      <w:pPr>
        <w:ind w:left="360"/>
        <w:rPr>
          <w:rFonts w:ascii="Sylfaen" w:hAnsi="Sylfaen"/>
          <w:sz w:val="20"/>
          <w:szCs w:val="20"/>
          <w:lang w:val="ka-GE"/>
        </w:rPr>
      </w:pPr>
      <w:r w:rsidRPr="00127470">
        <w:rPr>
          <w:rFonts w:ascii="Sylfaen" w:hAnsi="Sylfaen"/>
          <w:sz w:val="20"/>
          <w:szCs w:val="20"/>
          <w:lang w:val="ka-GE"/>
        </w:rPr>
        <w:br/>
      </w:r>
    </w:p>
    <w:sectPr w:rsidR="4FEF4F01" w:rsidRPr="00127470" w:rsidSect="006B3557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989A5" w14:textId="77777777" w:rsidR="00495A32" w:rsidRDefault="00495A32" w:rsidP="00452201">
      <w:pPr>
        <w:spacing w:after="0" w:line="240" w:lineRule="auto"/>
      </w:pPr>
      <w:r>
        <w:separator/>
      </w:r>
    </w:p>
  </w:endnote>
  <w:endnote w:type="continuationSeparator" w:id="0">
    <w:p w14:paraId="4054B1C6" w14:textId="77777777" w:rsidR="00495A32" w:rsidRDefault="00495A32" w:rsidP="0045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B68469" w14:textId="77777777" w:rsidR="00773539" w:rsidRDefault="00773539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659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043CB0F" w14:textId="77777777" w:rsidR="00773539" w:rsidRDefault="0077353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EB6175" w14:textId="77777777" w:rsidR="00495A32" w:rsidRDefault="00495A32" w:rsidP="00452201">
      <w:pPr>
        <w:spacing w:after="0" w:line="240" w:lineRule="auto"/>
      </w:pPr>
      <w:r>
        <w:separator/>
      </w:r>
    </w:p>
  </w:footnote>
  <w:footnote w:type="continuationSeparator" w:id="0">
    <w:p w14:paraId="19C076D2" w14:textId="77777777" w:rsidR="00495A32" w:rsidRDefault="00495A32" w:rsidP="0045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59315" w14:textId="77777777" w:rsidR="00773539" w:rsidRPr="00C56364" w:rsidRDefault="00773539" w:rsidP="006B3557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D788D"/>
    <w:multiLevelType w:val="hybridMultilevel"/>
    <w:tmpl w:val="999EB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743D8"/>
    <w:multiLevelType w:val="hybridMultilevel"/>
    <w:tmpl w:val="F2182EDA"/>
    <w:lvl w:ilvl="0" w:tplc="A3069EA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09CC7925"/>
    <w:multiLevelType w:val="hybridMultilevel"/>
    <w:tmpl w:val="5ADC14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1DF3C9F"/>
    <w:multiLevelType w:val="hybridMultilevel"/>
    <w:tmpl w:val="D4AA2DC8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12FC0C02"/>
    <w:multiLevelType w:val="hybridMultilevel"/>
    <w:tmpl w:val="97FABF38"/>
    <w:lvl w:ilvl="0" w:tplc="B3706C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00AC8"/>
    <w:multiLevelType w:val="hybridMultilevel"/>
    <w:tmpl w:val="AC526E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27D1F"/>
    <w:multiLevelType w:val="hybridMultilevel"/>
    <w:tmpl w:val="9F16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BF4CB1"/>
    <w:multiLevelType w:val="hybridMultilevel"/>
    <w:tmpl w:val="79DEB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6F44AC"/>
    <w:multiLevelType w:val="multilevel"/>
    <w:tmpl w:val="E236C5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>
    <w:nsid w:val="2361030D"/>
    <w:multiLevelType w:val="hybridMultilevel"/>
    <w:tmpl w:val="9814A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CE3C8F"/>
    <w:multiLevelType w:val="hybridMultilevel"/>
    <w:tmpl w:val="A544CBF2"/>
    <w:lvl w:ilvl="0" w:tplc="2F7C0102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5F6E56"/>
    <w:multiLevelType w:val="hybridMultilevel"/>
    <w:tmpl w:val="5838D862"/>
    <w:lvl w:ilvl="0" w:tplc="B04CF4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4A17D4"/>
    <w:multiLevelType w:val="multilevel"/>
    <w:tmpl w:val="360EF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560FBA"/>
    <w:multiLevelType w:val="hybridMultilevel"/>
    <w:tmpl w:val="F40AA7E2"/>
    <w:lvl w:ilvl="0" w:tplc="1B5626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A43D71"/>
    <w:multiLevelType w:val="hybridMultilevel"/>
    <w:tmpl w:val="78ACC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2929DC"/>
    <w:multiLevelType w:val="hybridMultilevel"/>
    <w:tmpl w:val="1818B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F46FB3"/>
    <w:multiLevelType w:val="hybridMultilevel"/>
    <w:tmpl w:val="E640D9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2A2A10"/>
    <w:multiLevelType w:val="hybridMultilevel"/>
    <w:tmpl w:val="24345388"/>
    <w:lvl w:ilvl="0" w:tplc="1B5626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661D9A"/>
    <w:multiLevelType w:val="hybridMultilevel"/>
    <w:tmpl w:val="B830A49C"/>
    <w:lvl w:ilvl="0" w:tplc="1B5626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C63C97"/>
    <w:multiLevelType w:val="multilevel"/>
    <w:tmpl w:val="B2EED20C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43D33DFF"/>
    <w:multiLevelType w:val="multilevel"/>
    <w:tmpl w:val="2D7C3B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nsid w:val="45CC5720"/>
    <w:multiLevelType w:val="hybridMultilevel"/>
    <w:tmpl w:val="43466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D522C7"/>
    <w:multiLevelType w:val="hybridMultilevel"/>
    <w:tmpl w:val="02F26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F6736"/>
    <w:multiLevelType w:val="multilevel"/>
    <w:tmpl w:val="106ECFA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690" w:hanging="420"/>
      </w:pPr>
      <w:rPr>
        <w:rFonts w:cs="Sylfaen,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,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,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,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,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,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,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,Arial" w:hint="default"/>
      </w:rPr>
    </w:lvl>
  </w:abstractNum>
  <w:abstractNum w:abstractNumId="27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197C6D"/>
    <w:multiLevelType w:val="hybridMultilevel"/>
    <w:tmpl w:val="DDA23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393A30"/>
    <w:multiLevelType w:val="hybridMultilevel"/>
    <w:tmpl w:val="FEACD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784309"/>
    <w:multiLevelType w:val="hybridMultilevel"/>
    <w:tmpl w:val="05841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B87DF8"/>
    <w:multiLevelType w:val="hybridMultilevel"/>
    <w:tmpl w:val="B568E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9A1572"/>
    <w:multiLevelType w:val="hybridMultilevel"/>
    <w:tmpl w:val="F2AE97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ECD6F66"/>
    <w:multiLevelType w:val="multilevel"/>
    <w:tmpl w:val="96CA6942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4">
    <w:nsid w:val="7078009D"/>
    <w:multiLevelType w:val="hybridMultilevel"/>
    <w:tmpl w:val="78829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4806E7"/>
    <w:multiLevelType w:val="hybridMultilevel"/>
    <w:tmpl w:val="7F428810"/>
    <w:lvl w:ilvl="0" w:tplc="B3706C0C">
      <w:start w:val="1"/>
      <w:numFmt w:val="decimal"/>
      <w:lvlText w:val="%1."/>
      <w:lvlJc w:val="left"/>
      <w:pPr>
        <w:ind w:left="63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6">
    <w:nsid w:val="746B790B"/>
    <w:multiLevelType w:val="hybridMultilevel"/>
    <w:tmpl w:val="4B86B540"/>
    <w:lvl w:ilvl="0" w:tplc="F23EFE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4F36FB5"/>
    <w:multiLevelType w:val="hybridMultilevel"/>
    <w:tmpl w:val="32EE5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A171BF"/>
    <w:multiLevelType w:val="hybridMultilevel"/>
    <w:tmpl w:val="EB8CE0DA"/>
    <w:lvl w:ilvl="0" w:tplc="CB7004B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226F72"/>
    <w:multiLevelType w:val="hybridMultilevel"/>
    <w:tmpl w:val="5952FABA"/>
    <w:lvl w:ilvl="0" w:tplc="1B5626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990031"/>
    <w:multiLevelType w:val="multilevel"/>
    <w:tmpl w:val="C340EF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1">
    <w:nsid w:val="7FA23C95"/>
    <w:multiLevelType w:val="hybridMultilevel"/>
    <w:tmpl w:val="49129840"/>
    <w:lvl w:ilvl="0" w:tplc="340AEE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8"/>
  </w:num>
  <w:num w:numId="3">
    <w:abstractNumId w:val="4"/>
  </w:num>
  <w:num w:numId="4">
    <w:abstractNumId w:val="10"/>
  </w:num>
  <w:num w:numId="5">
    <w:abstractNumId w:val="14"/>
  </w:num>
  <w:num w:numId="6">
    <w:abstractNumId w:val="11"/>
  </w:num>
  <w:num w:numId="7">
    <w:abstractNumId w:val="16"/>
  </w:num>
  <w:num w:numId="8">
    <w:abstractNumId w:val="25"/>
  </w:num>
  <w:num w:numId="9">
    <w:abstractNumId w:val="27"/>
  </w:num>
  <w:num w:numId="10">
    <w:abstractNumId w:val="0"/>
  </w:num>
  <w:num w:numId="11">
    <w:abstractNumId w:val="6"/>
  </w:num>
  <w:num w:numId="12">
    <w:abstractNumId w:val="23"/>
  </w:num>
  <w:num w:numId="13">
    <w:abstractNumId w:val="30"/>
  </w:num>
  <w:num w:numId="14">
    <w:abstractNumId w:val="32"/>
  </w:num>
  <w:num w:numId="15">
    <w:abstractNumId w:val="19"/>
  </w:num>
  <w:num w:numId="16">
    <w:abstractNumId w:val="20"/>
  </w:num>
  <w:num w:numId="17">
    <w:abstractNumId w:val="33"/>
  </w:num>
  <w:num w:numId="18">
    <w:abstractNumId w:val="39"/>
  </w:num>
  <w:num w:numId="19">
    <w:abstractNumId w:val="40"/>
  </w:num>
  <w:num w:numId="20">
    <w:abstractNumId w:val="15"/>
  </w:num>
  <w:num w:numId="21">
    <w:abstractNumId w:val="26"/>
  </w:num>
  <w:num w:numId="22">
    <w:abstractNumId w:val="29"/>
  </w:num>
  <w:num w:numId="23">
    <w:abstractNumId w:val="37"/>
  </w:num>
  <w:num w:numId="24">
    <w:abstractNumId w:val="8"/>
  </w:num>
  <w:num w:numId="25">
    <w:abstractNumId w:val="17"/>
  </w:num>
  <w:num w:numId="26">
    <w:abstractNumId w:val="38"/>
  </w:num>
  <w:num w:numId="27">
    <w:abstractNumId w:val="2"/>
  </w:num>
  <w:num w:numId="28">
    <w:abstractNumId w:val="36"/>
  </w:num>
  <w:num w:numId="29">
    <w:abstractNumId w:val="24"/>
  </w:num>
  <w:num w:numId="30">
    <w:abstractNumId w:val="3"/>
  </w:num>
  <w:num w:numId="31">
    <w:abstractNumId w:val="41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7"/>
  </w:num>
  <w:num w:numId="35">
    <w:abstractNumId w:val="13"/>
  </w:num>
  <w:num w:numId="36">
    <w:abstractNumId w:val="34"/>
  </w:num>
  <w:num w:numId="37">
    <w:abstractNumId w:val="1"/>
  </w:num>
  <w:num w:numId="38">
    <w:abstractNumId w:val="35"/>
  </w:num>
  <w:num w:numId="39">
    <w:abstractNumId w:val="5"/>
  </w:num>
  <w:num w:numId="40">
    <w:abstractNumId w:val="9"/>
  </w:num>
  <w:num w:numId="41">
    <w:abstractNumId w:val="31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66"/>
    <w:rsid w:val="00001708"/>
    <w:rsid w:val="000039FA"/>
    <w:rsid w:val="00032A15"/>
    <w:rsid w:val="00042C79"/>
    <w:rsid w:val="00046B6D"/>
    <w:rsid w:val="00060652"/>
    <w:rsid w:val="000A2F80"/>
    <w:rsid w:val="000B55CE"/>
    <w:rsid w:val="00114792"/>
    <w:rsid w:val="00116C55"/>
    <w:rsid w:val="00117047"/>
    <w:rsid w:val="00127470"/>
    <w:rsid w:val="00133670"/>
    <w:rsid w:val="0013785B"/>
    <w:rsid w:val="00151046"/>
    <w:rsid w:val="00167964"/>
    <w:rsid w:val="00192EF1"/>
    <w:rsid w:val="001A1473"/>
    <w:rsid w:val="001B13A6"/>
    <w:rsid w:val="001B3754"/>
    <w:rsid w:val="001C5014"/>
    <w:rsid w:val="001C50D2"/>
    <w:rsid w:val="001C5E25"/>
    <w:rsid w:val="001C74CA"/>
    <w:rsid w:val="001D3DC9"/>
    <w:rsid w:val="001D794E"/>
    <w:rsid w:val="001E6E35"/>
    <w:rsid w:val="001F1E56"/>
    <w:rsid w:val="001F28E1"/>
    <w:rsid w:val="00202486"/>
    <w:rsid w:val="0021322A"/>
    <w:rsid w:val="00237DB1"/>
    <w:rsid w:val="002471C0"/>
    <w:rsid w:val="00256FCA"/>
    <w:rsid w:val="00276704"/>
    <w:rsid w:val="00276E45"/>
    <w:rsid w:val="00294A42"/>
    <w:rsid w:val="002A2CE1"/>
    <w:rsid w:val="002A2E78"/>
    <w:rsid w:val="002B6BA3"/>
    <w:rsid w:val="002E2044"/>
    <w:rsid w:val="002F195C"/>
    <w:rsid w:val="00314818"/>
    <w:rsid w:val="00322CC9"/>
    <w:rsid w:val="00322F5A"/>
    <w:rsid w:val="003367BC"/>
    <w:rsid w:val="00363482"/>
    <w:rsid w:val="00387DBE"/>
    <w:rsid w:val="0039626E"/>
    <w:rsid w:val="003B2C8D"/>
    <w:rsid w:val="003C22C3"/>
    <w:rsid w:val="003C473C"/>
    <w:rsid w:val="003D7888"/>
    <w:rsid w:val="003F6FB8"/>
    <w:rsid w:val="00412E6C"/>
    <w:rsid w:val="00415539"/>
    <w:rsid w:val="00423C2B"/>
    <w:rsid w:val="004338A4"/>
    <w:rsid w:val="00442565"/>
    <w:rsid w:val="00442EDE"/>
    <w:rsid w:val="00452201"/>
    <w:rsid w:val="00454563"/>
    <w:rsid w:val="004575EB"/>
    <w:rsid w:val="0046516F"/>
    <w:rsid w:val="00480DD1"/>
    <w:rsid w:val="00483D1F"/>
    <w:rsid w:val="0049195F"/>
    <w:rsid w:val="00495A32"/>
    <w:rsid w:val="004A2AAD"/>
    <w:rsid w:val="004D2458"/>
    <w:rsid w:val="004F156A"/>
    <w:rsid w:val="005004FD"/>
    <w:rsid w:val="005005EE"/>
    <w:rsid w:val="005144DA"/>
    <w:rsid w:val="00514C65"/>
    <w:rsid w:val="005320EB"/>
    <w:rsid w:val="0057482D"/>
    <w:rsid w:val="00582AB3"/>
    <w:rsid w:val="005A4780"/>
    <w:rsid w:val="005A55A5"/>
    <w:rsid w:val="005B6F1A"/>
    <w:rsid w:val="005C0D61"/>
    <w:rsid w:val="005C69F2"/>
    <w:rsid w:val="005D0290"/>
    <w:rsid w:val="006062FD"/>
    <w:rsid w:val="00626E3B"/>
    <w:rsid w:val="006315C2"/>
    <w:rsid w:val="006411CC"/>
    <w:rsid w:val="00645A7D"/>
    <w:rsid w:val="00672020"/>
    <w:rsid w:val="00677827"/>
    <w:rsid w:val="0068353D"/>
    <w:rsid w:val="006A5927"/>
    <w:rsid w:val="006B3557"/>
    <w:rsid w:val="006B4301"/>
    <w:rsid w:val="006C687F"/>
    <w:rsid w:val="006F589B"/>
    <w:rsid w:val="007154DE"/>
    <w:rsid w:val="00716304"/>
    <w:rsid w:val="007258FA"/>
    <w:rsid w:val="00733E6C"/>
    <w:rsid w:val="00736CC6"/>
    <w:rsid w:val="00750418"/>
    <w:rsid w:val="007548F2"/>
    <w:rsid w:val="00761CAB"/>
    <w:rsid w:val="007705C6"/>
    <w:rsid w:val="00773539"/>
    <w:rsid w:val="0078595A"/>
    <w:rsid w:val="00787B57"/>
    <w:rsid w:val="00793E85"/>
    <w:rsid w:val="00797A78"/>
    <w:rsid w:val="007A35EF"/>
    <w:rsid w:val="007A3C9B"/>
    <w:rsid w:val="007B3023"/>
    <w:rsid w:val="007C72C3"/>
    <w:rsid w:val="007D02B6"/>
    <w:rsid w:val="007E4B0E"/>
    <w:rsid w:val="007E6CFC"/>
    <w:rsid w:val="007F2281"/>
    <w:rsid w:val="008115E8"/>
    <w:rsid w:val="00821A04"/>
    <w:rsid w:val="00841D3A"/>
    <w:rsid w:val="008464CF"/>
    <w:rsid w:val="00846D5E"/>
    <w:rsid w:val="00847F31"/>
    <w:rsid w:val="008533E0"/>
    <w:rsid w:val="00882336"/>
    <w:rsid w:val="00894D93"/>
    <w:rsid w:val="008975EC"/>
    <w:rsid w:val="008A266E"/>
    <w:rsid w:val="008D22D5"/>
    <w:rsid w:val="008F6E92"/>
    <w:rsid w:val="00915974"/>
    <w:rsid w:val="0093595A"/>
    <w:rsid w:val="0098238D"/>
    <w:rsid w:val="009A0D9B"/>
    <w:rsid w:val="009A6AA8"/>
    <w:rsid w:val="009B07AC"/>
    <w:rsid w:val="009B461B"/>
    <w:rsid w:val="009C7626"/>
    <w:rsid w:val="009D1134"/>
    <w:rsid w:val="009D7B36"/>
    <w:rsid w:val="00A14C13"/>
    <w:rsid w:val="00A31E0A"/>
    <w:rsid w:val="00A354D7"/>
    <w:rsid w:val="00A6003B"/>
    <w:rsid w:val="00A73D4D"/>
    <w:rsid w:val="00A74F7D"/>
    <w:rsid w:val="00AD40BB"/>
    <w:rsid w:val="00AD7793"/>
    <w:rsid w:val="00B17A70"/>
    <w:rsid w:val="00B25D3A"/>
    <w:rsid w:val="00B54734"/>
    <w:rsid w:val="00B56EE0"/>
    <w:rsid w:val="00B66B43"/>
    <w:rsid w:val="00B70160"/>
    <w:rsid w:val="00B75BFD"/>
    <w:rsid w:val="00B76F98"/>
    <w:rsid w:val="00B86F67"/>
    <w:rsid w:val="00B97E6B"/>
    <w:rsid w:val="00BA2251"/>
    <w:rsid w:val="00BA4FAD"/>
    <w:rsid w:val="00BB3E66"/>
    <w:rsid w:val="00BC17E3"/>
    <w:rsid w:val="00BC6592"/>
    <w:rsid w:val="00BF151E"/>
    <w:rsid w:val="00C065EA"/>
    <w:rsid w:val="00C14CF2"/>
    <w:rsid w:val="00C25260"/>
    <w:rsid w:val="00C36D9E"/>
    <w:rsid w:val="00C544B7"/>
    <w:rsid w:val="00C63595"/>
    <w:rsid w:val="00C66563"/>
    <w:rsid w:val="00C8739F"/>
    <w:rsid w:val="00CA00B7"/>
    <w:rsid w:val="00CA1FF9"/>
    <w:rsid w:val="00CA60DA"/>
    <w:rsid w:val="00CA6FDC"/>
    <w:rsid w:val="00CB070A"/>
    <w:rsid w:val="00CB5E56"/>
    <w:rsid w:val="00CD0F35"/>
    <w:rsid w:val="00CD48CB"/>
    <w:rsid w:val="00CE5D12"/>
    <w:rsid w:val="00CE7EA3"/>
    <w:rsid w:val="00D07F3D"/>
    <w:rsid w:val="00D12563"/>
    <w:rsid w:val="00D16F2D"/>
    <w:rsid w:val="00D24856"/>
    <w:rsid w:val="00D32B8E"/>
    <w:rsid w:val="00D340C5"/>
    <w:rsid w:val="00D61830"/>
    <w:rsid w:val="00D70244"/>
    <w:rsid w:val="00D7222B"/>
    <w:rsid w:val="00D977DE"/>
    <w:rsid w:val="00DA0CCD"/>
    <w:rsid w:val="00DA2C87"/>
    <w:rsid w:val="00DA4BA2"/>
    <w:rsid w:val="00DB4607"/>
    <w:rsid w:val="00DC292E"/>
    <w:rsid w:val="00DE2649"/>
    <w:rsid w:val="00E0022B"/>
    <w:rsid w:val="00E10220"/>
    <w:rsid w:val="00E22B9B"/>
    <w:rsid w:val="00E25B04"/>
    <w:rsid w:val="00E43AC0"/>
    <w:rsid w:val="00E50BB3"/>
    <w:rsid w:val="00E55A9F"/>
    <w:rsid w:val="00E64470"/>
    <w:rsid w:val="00E76AAE"/>
    <w:rsid w:val="00E8024E"/>
    <w:rsid w:val="00E937EE"/>
    <w:rsid w:val="00E93DB1"/>
    <w:rsid w:val="00E96A9B"/>
    <w:rsid w:val="00EA1F34"/>
    <w:rsid w:val="00EA6F74"/>
    <w:rsid w:val="00EB3846"/>
    <w:rsid w:val="00EC4128"/>
    <w:rsid w:val="00EC6212"/>
    <w:rsid w:val="00EF0AAE"/>
    <w:rsid w:val="00EF0D09"/>
    <w:rsid w:val="00EF6907"/>
    <w:rsid w:val="00F1161E"/>
    <w:rsid w:val="00F32517"/>
    <w:rsid w:val="00F37CC5"/>
    <w:rsid w:val="00F60E23"/>
    <w:rsid w:val="00F773BD"/>
    <w:rsid w:val="00FA14F6"/>
    <w:rsid w:val="00FB34C1"/>
    <w:rsid w:val="00FB522E"/>
    <w:rsid w:val="00FB643E"/>
    <w:rsid w:val="00FC28F6"/>
    <w:rsid w:val="00FE2A42"/>
    <w:rsid w:val="00FE31A2"/>
    <w:rsid w:val="00FE331D"/>
    <w:rsid w:val="00FE3869"/>
    <w:rsid w:val="1195FC92"/>
    <w:rsid w:val="122E23DB"/>
    <w:rsid w:val="12313415"/>
    <w:rsid w:val="3C9F5D75"/>
    <w:rsid w:val="4FEF4F01"/>
    <w:rsid w:val="5767B841"/>
    <w:rsid w:val="6516ACD3"/>
    <w:rsid w:val="65C40FA8"/>
    <w:rsid w:val="72E6D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FBC2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Default">
    <w:name w:val="Default"/>
    <w:rsid w:val="00412E6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character" w:styleId="af3">
    <w:name w:val="Emphasis"/>
    <w:basedOn w:val="a0"/>
    <w:uiPriority w:val="20"/>
    <w:qFormat/>
    <w:rsid w:val="002E2044"/>
    <w:rPr>
      <w:i/>
      <w:iCs/>
    </w:rPr>
  </w:style>
  <w:style w:type="character" w:customStyle="1" w:styleId="apple-converted-space">
    <w:name w:val="apple-converted-space"/>
    <w:basedOn w:val="a0"/>
    <w:rsid w:val="002E2044"/>
  </w:style>
  <w:style w:type="character" w:styleId="af4">
    <w:name w:val="Hyperlink"/>
    <w:basedOn w:val="a0"/>
    <w:uiPriority w:val="99"/>
    <w:unhideWhenUsed/>
    <w:rsid w:val="00E22B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Default">
    <w:name w:val="Default"/>
    <w:rsid w:val="00412E6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character" w:styleId="af3">
    <w:name w:val="Emphasis"/>
    <w:basedOn w:val="a0"/>
    <w:uiPriority w:val="20"/>
    <w:qFormat/>
    <w:rsid w:val="002E2044"/>
    <w:rPr>
      <w:i/>
      <w:iCs/>
    </w:rPr>
  </w:style>
  <w:style w:type="character" w:customStyle="1" w:styleId="apple-converted-space">
    <w:name w:val="apple-converted-space"/>
    <w:basedOn w:val="a0"/>
    <w:rsid w:val="002E2044"/>
  </w:style>
  <w:style w:type="character" w:styleId="af4">
    <w:name w:val="Hyperlink"/>
    <w:basedOn w:val="a0"/>
    <w:uiPriority w:val="99"/>
    <w:unhideWhenUsed/>
    <w:rsid w:val="00E22B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bpa.ge/book/book61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s://vet.ge/api/files/educational_resources/600dfa142324465e2deaddfa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F69B56-B4D1-4147-8A30-9130E04FE8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43661B-CA16-4185-94BE-A103B22DE1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B12B62-1CE0-40D4-B7D0-3C5BD232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1250</Words>
  <Characters>7130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8364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taliko-pc</cp:lastModifiedBy>
  <cp:revision>29</cp:revision>
  <dcterms:created xsi:type="dcterms:W3CDTF">2018-03-27T12:08:00Z</dcterms:created>
  <dcterms:modified xsi:type="dcterms:W3CDTF">2022-01-20T18:33:00Z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